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BF18DF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F18DF">
        <w:rPr>
          <w:b/>
          <w:bCs/>
          <w:color w:val="333333"/>
        </w:rPr>
        <w:t>В СООТВЕТСТВИИ С УКАЗОМ ПРЕЗИДЕНТА РОССИЙСКОЙ ФЕДЕРАЦИИ</w:t>
      </w:r>
    </w:p>
    <w:p w:rsidR="00714342" w:rsidRPr="00BF18DF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F18DF">
        <w:rPr>
          <w:b/>
          <w:bCs/>
          <w:color w:val="333333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BF18DF">
        <w:rPr>
          <w:b/>
          <w:bCs/>
          <w:color w:val="333333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F18DF">
        <w:rPr>
          <w:b/>
          <w:bCs/>
          <w:color w:val="333333"/>
        </w:rPr>
        <w:t>УПРАВЛЕНИЕ ФЕДЕРАЛЬНОЙ АНТИМОНОПОЛЬНОЙ СЛУЖБЫ ПО РЕСПУБЛИКЕ КОМИ</w:t>
      </w:r>
      <w:r w:rsidR="00496DCD" w:rsidRPr="00BF18DF">
        <w:rPr>
          <w:b/>
          <w:bCs/>
          <w:color w:val="333333"/>
        </w:rPr>
        <w:t xml:space="preserve"> </w:t>
      </w:r>
      <w:r w:rsidRPr="00BF18DF">
        <w:rPr>
          <w:b/>
          <w:bCs/>
          <w:color w:val="333333"/>
        </w:rPr>
        <w:t>ОБЪЯВЛЯЕТ КОНКУРС</w:t>
      </w:r>
    </w:p>
    <w:p w:rsidR="00321B4F" w:rsidRPr="00BF18D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BF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98B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98B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95712" w:rsidRPr="00BF18D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98B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должностей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специалист-эксперт, ведущий специалис</w:t>
      </w:r>
      <w:r w:rsidR="00354D8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т-эксперт, специалист-эксперт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7EC0" w:rsidRPr="00BF18DF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="00FB3483" w:rsidRPr="00BF18DF">
        <w:rPr>
          <w:rFonts w:ascii="Times New Roman" w:hAnsi="Times New Roman" w:cs="Times New Roman"/>
          <w:sz w:val="24"/>
          <w:szCs w:val="24"/>
        </w:rPr>
        <w:t>по специальности</w:t>
      </w:r>
      <w:r w:rsidR="00E47577" w:rsidRPr="00BF18DF">
        <w:rPr>
          <w:rFonts w:ascii="Times New Roman" w:hAnsi="Times New Roman" w:cs="Times New Roman"/>
          <w:sz w:val="24"/>
          <w:szCs w:val="24"/>
        </w:rPr>
        <w:t xml:space="preserve"> (н</w:t>
      </w:r>
      <w:r w:rsidR="00FB3483" w:rsidRPr="00BF18DF">
        <w:rPr>
          <w:rFonts w:ascii="Times New Roman" w:hAnsi="Times New Roman" w:cs="Times New Roman"/>
          <w:sz w:val="24"/>
          <w:szCs w:val="24"/>
        </w:rPr>
        <w:t>аправлению подготовки</w:t>
      </w:r>
      <w:r w:rsidR="00E47577" w:rsidRPr="00BF18DF">
        <w:rPr>
          <w:rFonts w:ascii="Times New Roman" w:hAnsi="Times New Roman" w:cs="Times New Roman"/>
          <w:sz w:val="24"/>
          <w:szCs w:val="24"/>
        </w:rPr>
        <w:t>)</w:t>
      </w:r>
      <w:r w:rsidR="00014041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="00FB3483" w:rsidRPr="00BF18DF">
        <w:rPr>
          <w:rFonts w:ascii="Times New Roman" w:hAnsi="Times New Roman" w:cs="Times New Roman"/>
          <w:sz w:val="24"/>
          <w:szCs w:val="24"/>
        </w:rPr>
        <w:t>юриспруденция или экономика, или государственное и муниципальное управление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должностей главный специалист-эксперт, ведущий специалист-эксперт, специалист-эксперт)</w:t>
      </w:r>
      <w:r w:rsidR="00632705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BF18D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412026" w:rsidRPr="00BF18D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Наличие профессиональны</w:t>
      </w:r>
      <w:r w:rsidR="00AE0F36" w:rsidRPr="00BF18DF">
        <w:rPr>
          <w:rFonts w:ascii="Times New Roman" w:hAnsi="Times New Roman" w:cs="Times New Roman"/>
          <w:sz w:val="24"/>
          <w:szCs w:val="24"/>
        </w:rPr>
        <w:t>х</w:t>
      </w:r>
      <w:r w:rsidR="00195AA9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Pr="00BF18DF">
        <w:rPr>
          <w:rFonts w:ascii="Times New Roman" w:hAnsi="Times New Roman" w:cs="Times New Roman"/>
          <w:sz w:val="24"/>
          <w:szCs w:val="24"/>
        </w:rPr>
        <w:t>знаний </w:t>
      </w:r>
      <w:hyperlink r:id="rId6" w:history="1">
        <w:r w:rsidRPr="00BF18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BF18DF">
        <w:rPr>
          <w:rFonts w:ascii="Times New Roman" w:hAnsi="Times New Roman" w:cs="Times New Roman"/>
          <w:sz w:val="24"/>
          <w:szCs w:val="24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BF18D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имеют граждане Российской Федерации</w:t>
      </w:r>
      <w:r w:rsidR="00FC40A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F18D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F18D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F18DF">
        <w:rPr>
          <w:rFonts w:ascii="Times New Roman" w:hAnsi="Times New Roman" w:cs="Times New Roman"/>
          <w:sz w:val="24"/>
          <w:szCs w:val="24"/>
        </w:rPr>
        <w:t xml:space="preserve"> - </w:t>
      </w:r>
      <w:r w:rsidRPr="00BF18DF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Pr="00BF18DF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F18D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F18DF">
        <w:rPr>
          <w:rFonts w:ascii="Times New Roman" w:hAnsi="Times New Roman" w:cs="Times New Roman"/>
          <w:sz w:val="24"/>
          <w:szCs w:val="24"/>
        </w:rPr>
        <w:t>Трудового к</w:t>
      </w:r>
      <w:r w:rsidRPr="00BF18DF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F18DF">
        <w:rPr>
          <w:rFonts w:ascii="Times New Roman" w:hAnsi="Times New Roman" w:cs="Times New Roman"/>
          <w:sz w:val="24"/>
          <w:szCs w:val="24"/>
        </w:rPr>
        <w:t xml:space="preserve"> РФ</w:t>
      </w:r>
      <w:r w:rsidRPr="00BF18DF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BA227D" w:rsidRPr="00BF18DF" w:rsidRDefault="00BA227D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ежегодный дополнительный оплачиваемый отпуск за работу в районах Крайнего Севера и приравненных к ним местностях – 16 календарных дней.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руководителя </w:t>
      </w:r>
      <w:r w:rsidR="0001404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041" w:rsidRPr="00BF18D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BF18D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453A5F" w:rsidRPr="00BF18DF" w:rsidRDefault="00453A5F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71DAE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A5F" w:rsidRPr="00BF18DF" w:rsidRDefault="00453A5F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487BE5" w:rsidRPr="00BF18DF" w:rsidRDefault="00487BE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27 июля 2004 г. №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014041" w:rsidRPr="00BF18D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распоряжением Правительства РФ от 26.05.2005 г. № 667-р</w:t>
      </w:r>
      <w:r w:rsidR="0001404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50FE3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управления.</w:t>
      </w:r>
    </w:p>
    <w:p w:rsidR="00E37EC0" w:rsidRPr="00BF18D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F18DF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="009D3F77" w:rsidRP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августа 2022 года по 07 сентября 2022 года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F18D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bookmarkStart w:id="0" w:name="_GoBack"/>
      <w:bookmarkEnd w:id="0"/>
      <w:r w:rsidR="002C319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F3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F18DF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BF18DF" w:rsidRDefault="00E37EC0" w:rsidP="00A64E32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8(8212)21-41-29</w:t>
      </w:r>
    </w:p>
    <w:p w:rsidR="00D23B38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F18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18DF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664F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F18D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F18D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B1664F" w:rsidRPr="00BF18DF" w:rsidSect="00BF18DF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195AA9"/>
    <w:rsid w:val="001F298B"/>
    <w:rsid w:val="001F461B"/>
    <w:rsid w:val="00233E1F"/>
    <w:rsid w:val="002402F5"/>
    <w:rsid w:val="002B07C2"/>
    <w:rsid w:val="002B6F1D"/>
    <w:rsid w:val="002C3196"/>
    <w:rsid w:val="002C780F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53A5F"/>
    <w:rsid w:val="00487BE5"/>
    <w:rsid w:val="00496DCD"/>
    <w:rsid w:val="004C2E90"/>
    <w:rsid w:val="004D1744"/>
    <w:rsid w:val="004E2403"/>
    <w:rsid w:val="0051064A"/>
    <w:rsid w:val="00532DBE"/>
    <w:rsid w:val="00587565"/>
    <w:rsid w:val="005B0B6F"/>
    <w:rsid w:val="005B10D1"/>
    <w:rsid w:val="005E25AA"/>
    <w:rsid w:val="00632705"/>
    <w:rsid w:val="00671B4E"/>
    <w:rsid w:val="00685D79"/>
    <w:rsid w:val="0070461F"/>
    <w:rsid w:val="00714342"/>
    <w:rsid w:val="00723C54"/>
    <w:rsid w:val="00725317"/>
    <w:rsid w:val="007374DC"/>
    <w:rsid w:val="00742D3B"/>
    <w:rsid w:val="00771DAE"/>
    <w:rsid w:val="00773F91"/>
    <w:rsid w:val="007B3725"/>
    <w:rsid w:val="007D6434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92D32"/>
    <w:rsid w:val="009D3F77"/>
    <w:rsid w:val="009F3432"/>
    <w:rsid w:val="009F4A46"/>
    <w:rsid w:val="00A0462A"/>
    <w:rsid w:val="00A07A96"/>
    <w:rsid w:val="00A1405B"/>
    <w:rsid w:val="00A17727"/>
    <w:rsid w:val="00A22CD4"/>
    <w:rsid w:val="00A42B75"/>
    <w:rsid w:val="00A64E32"/>
    <w:rsid w:val="00A94E76"/>
    <w:rsid w:val="00AE0F36"/>
    <w:rsid w:val="00AE7960"/>
    <w:rsid w:val="00AF4FB9"/>
    <w:rsid w:val="00B21A4C"/>
    <w:rsid w:val="00B73E53"/>
    <w:rsid w:val="00BA227D"/>
    <w:rsid w:val="00BD72BC"/>
    <w:rsid w:val="00BF18DF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C27CC"/>
    <w:rsid w:val="00DE2A42"/>
    <w:rsid w:val="00E23C80"/>
    <w:rsid w:val="00E37EC0"/>
    <w:rsid w:val="00E47577"/>
    <w:rsid w:val="00E76D6B"/>
    <w:rsid w:val="00EB6B7B"/>
    <w:rsid w:val="00EC059E"/>
    <w:rsid w:val="00F16CFD"/>
    <w:rsid w:val="00F72461"/>
    <w:rsid w:val="00F8020F"/>
    <w:rsid w:val="00FB3483"/>
    <w:rsid w:val="00FC40A6"/>
    <w:rsid w:val="00FD37E7"/>
    <w:rsid w:val="00FD4CC1"/>
    <w:rsid w:val="00FE774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E0B1-18B3-4AF3-85F6-92095A1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99</cp:revision>
  <cp:lastPrinted>2019-04-26T12:41:00Z</cp:lastPrinted>
  <dcterms:created xsi:type="dcterms:W3CDTF">2018-01-10T09:06:00Z</dcterms:created>
  <dcterms:modified xsi:type="dcterms:W3CDTF">2022-07-19T12:34:00Z</dcterms:modified>
</cp:coreProperties>
</file>