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1D7" w:rsidRPr="00C77722" w:rsidRDefault="000271D7" w:rsidP="000271D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7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Управление Федеральной антимонопольной службы по Республике Коми</w:t>
      </w:r>
      <w:r w:rsidRPr="00C77722">
        <w:rPr>
          <w:rFonts w:ascii="Times New Roman" w:eastAsia="Times New Roman" w:hAnsi="Times New Roman" w:cs="Times New Roman"/>
          <w:sz w:val="24"/>
          <w:szCs w:val="24"/>
          <w:lang w:eastAsia="ru-RU"/>
        </w:rPr>
        <w:t> информирует о дате, месте, времени проведения второго этапа конкурса на замещение вакантн</w:t>
      </w:r>
      <w:r w:rsidR="001F199A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C777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</w:t>
      </w:r>
      <w:r w:rsidR="001F199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C777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государственной гражданской</w:t>
      </w:r>
      <w:r w:rsidR="001F1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службы </w:t>
      </w:r>
      <w:r w:rsidR="0067699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специалиста-эксперта отдела контроля закупок</w:t>
      </w:r>
      <w:r w:rsidR="001F1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 УФАС России</w:t>
      </w:r>
      <w:r w:rsidRPr="00C77722">
        <w:rPr>
          <w:rFonts w:ascii="Times New Roman" w:eastAsia="Times New Roman" w:hAnsi="Times New Roman" w:cs="Times New Roman"/>
          <w:sz w:val="24"/>
          <w:szCs w:val="24"/>
          <w:lang w:eastAsia="ru-RU"/>
        </w:rPr>
        <w:t>, списке кандидатов, допущенных к участию в конкурсе</w:t>
      </w:r>
      <w:r w:rsidR="00C2774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51AD6" w:rsidRPr="00C77722" w:rsidRDefault="00F51AD6" w:rsidP="00F51A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72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</w:t>
      </w:r>
      <w:r w:rsidR="00C27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замещение вакантной</w:t>
      </w:r>
      <w:r w:rsidR="00D779CE" w:rsidRPr="00C777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</w:t>
      </w:r>
      <w:r w:rsidR="00C2774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D779CE" w:rsidRPr="00C777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государственной гражданской</w:t>
      </w:r>
      <w:r w:rsidR="001F199A" w:rsidRPr="001F1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F1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службы </w:t>
      </w:r>
      <w:r w:rsidR="006769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специалиста-эксперта отдела контроля закупок </w:t>
      </w:r>
      <w:r w:rsidRPr="00C777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 УФАС России </w:t>
      </w:r>
      <w:r w:rsidR="00D779CE" w:rsidRPr="00C777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- конкурс) </w:t>
      </w:r>
      <w:r w:rsidR="000271D7" w:rsidRPr="00C7772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состоится</w:t>
      </w:r>
      <w:r w:rsidRPr="00C777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32648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C777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32648">
        <w:rPr>
          <w:rFonts w:ascii="Times New Roman" w:eastAsia="Times New Roman" w:hAnsi="Times New Roman" w:cs="Times New Roman"/>
          <w:sz w:val="24"/>
          <w:szCs w:val="24"/>
          <w:lang w:eastAsia="ru-RU"/>
        </w:rPr>
        <w:t>но</w:t>
      </w:r>
      <w:r w:rsidR="00676990">
        <w:rPr>
          <w:rFonts w:ascii="Times New Roman" w:eastAsia="Times New Roman" w:hAnsi="Times New Roman" w:cs="Times New Roman"/>
          <w:sz w:val="24"/>
          <w:szCs w:val="24"/>
          <w:lang w:eastAsia="ru-RU"/>
        </w:rPr>
        <w:t>ябр</w:t>
      </w:r>
      <w:r w:rsidR="001F199A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C777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932648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C777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0271D7" w:rsidRPr="00C777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9 ч. </w:t>
      </w:r>
      <w:r w:rsidR="0093264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271D7" w:rsidRPr="00C777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 мин. тестирование, </w:t>
      </w:r>
      <w:r w:rsidR="001F199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32648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1F1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32648">
        <w:rPr>
          <w:rFonts w:ascii="Times New Roman" w:eastAsia="Times New Roman" w:hAnsi="Times New Roman" w:cs="Times New Roman"/>
          <w:sz w:val="24"/>
          <w:szCs w:val="24"/>
          <w:lang w:eastAsia="ru-RU"/>
        </w:rPr>
        <w:t>но</w:t>
      </w:r>
      <w:r w:rsidR="00676990">
        <w:rPr>
          <w:rFonts w:ascii="Times New Roman" w:eastAsia="Times New Roman" w:hAnsi="Times New Roman" w:cs="Times New Roman"/>
          <w:sz w:val="24"/>
          <w:szCs w:val="24"/>
          <w:lang w:eastAsia="ru-RU"/>
        </w:rPr>
        <w:t>ября</w:t>
      </w:r>
      <w:r w:rsidR="001F1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932648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1F1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</w:t>
      </w:r>
      <w:r w:rsidR="000271D7" w:rsidRPr="00C777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1F199A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="000271D7" w:rsidRPr="00C777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ч. </w:t>
      </w:r>
      <w:r w:rsidR="0093264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271D7" w:rsidRPr="00C777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 мин. </w:t>
      </w:r>
      <w:r w:rsidR="002C4AF6" w:rsidRPr="00C77722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</w:t>
      </w:r>
      <w:r w:rsidR="000271D7" w:rsidRPr="00C77722">
        <w:rPr>
          <w:rFonts w:ascii="Times New Roman" w:eastAsia="Times New Roman" w:hAnsi="Times New Roman" w:cs="Times New Roman"/>
          <w:sz w:val="24"/>
          <w:szCs w:val="24"/>
          <w:lang w:eastAsia="ru-RU"/>
        </w:rPr>
        <w:t>ое собеседование,</w:t>
      </w:r>
      <w:r w:rsidRPr="00C777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</w:t>
      </w:r>
      <w:r w:rsidRPr="00C77722">
        <w:rPr>
          <w:rFonts w:ascii="Times New Roman" w:hAnsi="Times New Roman" w:cs="Times New Roman"/>
          <w:iCs/>
          <w:sz w:val="24"/>
          <w:szCs w:val="24"/>
        </w:rPr>
        <w:t>167982, Республика Коми, г. Сыктывкар, ул. Интернациональная, 160А</w:t>
      </w:r>
      <w:r w:rsidR="00D779CE" w:rsidRPr="00C77722">
        <w:rPr>
          <w:rFonts w:ascii="Times New Roman" w:hAnsi="Times New Roman" w:cs="Times New Roman"/>
          <w:iCs/>
          <w:sz w:val="24"/>
          <w:szCs w:val="24"/>
        </w:rPr>
        <w:t>, зал заседаний</w:t>
      </w:r>
      <w:r w:rsidRPr="00C7772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271D7" w:rsidRDefault="000271D7" w:rsidP="00F51AD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777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Список граждан (гражданских служащих), допущенных </w:t>
      </w:r>
      <w:r w:rsidR="00D779CE" w:rsidRPr="00C777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 участию во втором этапе</w:t>
      </w:r>
      <w:r w:rsidRPr="00C777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конкурса </w:t>
      </w:r>
      <w:r w:rsidR="00D779CE" w:rsidRPr="00C777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замещение вакантн</w:t>
      </w:r>
      <w:r w:rsidR="001F19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ой</w:t>
      </w:r>
      <w:r w:rsidR="00D779CE" w:rsidRPr="00C777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должност</w:t>
      </w:r>
      <w:r w:rsidR="001F19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="00D779CE" w:rsidRPr="00C777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государственной гражданской службы </w:t>
      </w:r>
      <w:r w:rsidR="00C27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специалиста-эксперта отдела контроля закупок </w:t>
      </w:r>
      <w:r w:rsidR="001F199A" w:rsidRPr="00C7772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 УФАС России</w:t>
      </w:r>
      <w:r w:rsidRPr="00C777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p w:rsidR="00AE235C" w:rsidRDefault="00932648" w:rsidP="00AE23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Каштанова Елизавета</w:t>
      </w:r>
      <w:r w:rsidR="00676990">
        <w:rPr>
          <w:rFonts w:ascii="Times New Roman" w:hAnsi="Times New Roman" w:cs="Times New Roman"/>
          <w:sz w:val="24"/>
          <w:szCs w:val="24"/>
        </w:rPr>
        <w:t xml:space="preserve"> Сергеев</w:t>
      </w:r>
      <w:r>
        <w:rPr>
          <w:rFonts w:ascii="Times New Roman" w:hAnsi="Times New Roman" w:cs="Times New Roman"/>
          <w:sz w:val="24"/>
          <w:szCs w:val="24"/>
        </w:rPr>
        <w:t>на</w:t>
      </w:r>
      <w:r w:rsidR="00AE235C">
        <w:rPr>
          <w:rFonts w:ascii="Times New Roman" w:hAnsi="Times New Roman" w:cs="Times New Roman"/>
          <w:sz w:val="24"/>
          <w:szCs w:val="24"/>
        </w:rPr>
        <w:t>;</w:t>
      </w:r>
    </w:p>
    <w:p w:rsidR="00AE235C" w:rsidRDefault="00932648" w:rsidP="00AE23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Кустышева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Александра Александровна</w:t>
      </w:r>
      <w:r w:rsidR="00ED76A2">
        <w:rPr>
          <w:rFonts w:ascii="Times New Roman" w:hAnsi="Times New Roman" w:cs="Times New Roman"/>
          <w:sz w:val="24"/>
          <w:szCs w:val="24"/>
        </w:rPr>
        <w:t>;</w:t>
      </w:r>
    </w:p>
    <w:p w:rsidR="00ED76A2" w:rsidRPr="00C77722" w:rsidRDefault="00932648" w:rsidP="00AE235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Урсюзева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Ольга Владимировна</w:t>
      </w:r>
      <w:bookmarkStart w:id="0" w:name="_GoBack"/>
      <w:bookmarkEnd w:id="0"/>
    </w:p>
    <w:p w:rsidR="00B1664F" w:rsidRPr="00C77722" w:rsidRDefault="00932648">
      <w:pPr>
        <w:rPr>
          <w:rFonts w:ascii="Times New Roman" w:hAnsi="Times New Roman" w:cs="Times New Roman"/>
          <w:sz w:val="24"/>
          <w:szCs w:val="24"/>
        </w:rPr>
      </w:pPr>
    </w:p>
    <w:sectPr w:rsidR="00B1664F" w:rsidRPr="00C77722" w:rsidSect="00221F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51AD6"/>
    <w:rsid w:val="000271D7"/>
    <w:rsid w:val="00133A9B"/>
    <w:rsid w:val="001F199A"/>
    <w:rsid w:val="00221FC5"/>
    <w:rsid w:val="002C4AF6"/>
    <w:rsid w:val="00300045"/>
    <w:rsid w:val="00587DDE"/>
    <w:rsid w:val="00672634"/>
    <w:rsid w:val="00676990"/>
    <w:rsid w:val="00885DDF"/>
    <w:rsid w:val="00932648"/>
    <w:rsid w:val="009D3316"/>
    <w:rsid w:val="00A0637C"/>
    <w:rsid w:val="00A51E8A"/>
    <w:rsid w:val="00AE235C"/>
    <w:rsid w:val="00C2774C"/>
    <w:rsid w:val="00C77722"/>
    <w:rsid w:val="00D779CE"/>
    <w:rsid w:val="00D82A0A"/>
    <w:rsid w:val="00E92B00"/>
    <w:rsid w:val="00ED76A2"/>
    <w:rsid w:val="00F51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CB73D4-C384-4569-9390-7C293872E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1A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5D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149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to11-ermolina</dc:creator>
  <cp:keywords/>
  <dc:description/>
  <cp:lastModifiedBy>Елена Фридриховна Ермолина</cp:lastModifiedBy>
  <cp:revision>16</cp:revision>
  <dcterms:created xsi:type="dcterms:W3CDTF">2018-02-20T07:12:00Z</dcterms:created>
  <dcterms:modified xsi:type="dcterms:W3CDTF">2020-10-27T13:43:00Z</dcterms:modified>
</cp:coreProperties>
</file>