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1778" w:rsidRDefault="005062A0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Дамировна</w:t>
      </w:r>
      <w:proofErr w:type="spellEnd"/>
      <w:r w:rsidR="0039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91778" w:rsidRDefault="005062A0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Добычин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Геннадий Сергеевич</w:t>
      </w:r>
      <w:r w:rsidR="0039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062A0" w:rsidRDefault="005062A0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Валентиновна;</w:t>
      </w:r>
    </w:p>
    <w:p w:rsidR="00391778" w:rsidRDefault="005062A0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Фомина Мария Евгеньевна</w:t>
      </w:r>
      <w:r w:rsidR="0039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62A0" w:rsidRPr="005062A0" w:rsidRDefault="005062A0" w:rsidP="005062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2A0">
        <w:rPr>
          <w:rFonts w:ascii="Times New Roman" w:hAnsi="Times New Roman" w:cs="Times New Roman"/>
          <w:sz w:val="24"/>
          <w:szCs w:val="24"/>
        </w:rPr>
        <w:t xml:space="preserve">Согласно п. 20. Положения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112, конкурс проводится при наличии не менее двух кандидатов. </w:t>
      </w:r>
    </w:p>
    <w:p w:rsidR="005062A0" w:rsidRPr="005062A0" w:rsidRDefault="005062A0" w:rsidP="005062A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2A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C715F">
        <w:rPr>
          <w:rFonts w:ascii="Times New Roman" w:hAnsi="Times New Roman" w:cs="Times New Roman"/>
          <w:sz w:val="24"/>
          <w:szCs w:val="24"/>
        </w:rPr>
        <w:t>участие</w:t>
      </w:r>
      <w:r w:rsidRPr="005062A0">
        <w:rPr>
          <w:rFonts w:ascii="Times New Roman" w:hAnsi="Times New Roman" w:cs="Times New Roman"/>
          <w:sz w:val="24"/>
          <w:szCs w:val="24"/>
        </w:rPr>
        <w:t>м одного кандидата, конкурс на  включение в кадровый резерв Управления Федеральной антимонопольной службы по Республике Коми  по  ведущей  группе должностей государственной гражданской службы Российской Федерации  считать не состоявшимся.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AC715F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064AF7"/>
    <w:rsid w:val="000E35E2"/>
    <w:rsid w:val="00133A9B"/>
    <w:rsid w:val="00176ABD"/>
    <w:rsid w:val="001A7CC2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5062A0"/>
    <w:rsid w:val="00703013"/>
    <w:rsid w:val="00736106"/>
    <w:rsid w:val="00813548"/>
    <w:rsid w:val="00940F44"/>
    <w:rsid w:val="009E55BF"/>
    <w:rsid w:val="00AC715F"/>
    <w:rsid w:val="00E668F9"/>
    <w:rsid w:val="00F7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16</cp:revision>
  <dcterms:created xsi:type="dcterms:W3CDTF">2018-03-13T12:08:00Z</dcterms:created>
  <dcterms:modified xsi:type="dcterms:W3CDTF">2020-03-02T11:21:00Z</dcterms:modified>
</cp:coreProperties>
</file>