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48" w:rsidRPr="009E55BF" w:rsidRDefault="00813548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результатах конкурса 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формированию кадрового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резерв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Управления Федеральной антимонопольной службы по 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Республике Коми для замещения вакантных должностей государственной гражданской службы ведущей и старшей групп должностей</w:t>
      </w:r>
    </w:p>
    <w:p w:rsidR="00813548" w:rsidRPr="009E55BF" w:rsidRDefault="00813548" w:rsidP="00813548">
      <w:pPr>
        <w:spacing w:after="75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3548" w:rsidRPr="009E55BF" w:rsidRDefault="00813548" w:rsidP="00813548">
      <w:pPr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решением Конкурсной комиссии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УФАС России от 13.03.2018 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рекомендованы для включения в кадровый резерв для замещения вакантных должностей государственной гражданской службы Управления Федеральной антимонопольной службы по </w:t>
      </w:r>
      <w:r w:rsidR="00736106"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 Коми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3548" w:rsidRPr="009E55BF" w:rsidRDefault="00813548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Ведущая группа должностей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(начальник отдела, главный государственный инспектор)</w:t>
      </w:r>
    </w:p>
    <w:tbl>
      <w:tblPr>
        <w:tblW w:w="0" w:type="auto"/>
        <w:tblInd w:w="108" w:type="dxa"/>
        <w:tblLook w:val="0000"/>
      </w:tblPr>
      <w:tblGrid>
        <w:gridCol w:w="745"/>
        <w:gridCol w:w="4757"/>
      </w:tblGrid>
      <w:tr w:rsidR="00176ABD" w:rsidRPr="009E55BF" w:rsidTr="00E07D87">
        <w:tc>
          <w:tcPr>
            <w:tcW w:w="745" w:type="dxa"/>
          </w:tcPr>
          <w:p w:rsidR="00176ABD" w:rsidRPr="009E55BF" w:rsidRDefault="00813548" w:rsidP="00E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76ABD" w:rsidRPr="009E5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7" w:type="dxa"/>
          </w:tcPr>
          <w:p w:rsidR="00176ABD" w:rsidRPr="009E55BF" w:rsidRDefault="00176ABD" w:rsidP="00E0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5BF">
              <w:rPr>
                <w:rFonts w:ascii="Times New Roman" w:hAnsi="Times New Roman" w:cs="Times New Roman"/>
                <w:sz w:val="24"/>
                <w:szCs w:val="24"/>
              </w:rPr>
              <w:t>Изъюрова</w:t>
            </w:r>
            <w:proofErr w:type="spellEnd"/>
            <w:r w:rsidRPr="009E55B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176ABD" w:rsidRPr="009E55BF" w:rsidTr="00E07D87">
        <w:tc>
          <w:tcPr>
            <w:tcW w:w="745" w:type="dxa"/>
          </w:tcPr>
          <w:p w:rsidR="00176ABD" w:rsidRPr="009E55BF" w:rsidRDefault="00176ABD" w:rsidP="00E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7" w:type="dxa"/>
          </w:tcPr>
          <w:p w:rsidR="00176ABD" w:rsidRPr="009E55BF" w:rsidRDefault="00176ABD" w:rsidP="00E0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5BF">
              <w:rPr>
                <w:rFonts w:ascii="Times New Roman" w:hAnsi="Times New Roman" w:cs="Times New Roman"/>
                <w:sz w:val="24"/>
                <w:szCs w:val="24"/>
              </w:rPr>
              <w:t>Королев Николай Михайлович</w:t>
            </w:r>
          </w:p>
        </w:tc>
      </w:tr>
      <w:tr w:rsidR="00176ABD" w:rsidRPr="009E55BF" w:rsidTr="00E07D87">
        <w:tc>
          <w:tcPr>
            <w:tcW w:w="745" w:type="dxa"/>
          </w:tcPr>
          <w:p w:rsidR="00176ABD" w:rsidRPr="009E55BF" w:rsidRDefault="00176ABD" w:rsidP="00E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7" w:type="dxa"/>
          </w:tcPr>
          <w:p w:rsidR="00176ABD" w:rsidRPr="009E55BF" w:rsidRDefault="00176ABD" w:rsidP="00E0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5BF">
              <w:rPr>
                <w:rFonts w:ascii="Times New Roman" w:hAnsi="Times New Roman" w:cs="Times New Roman"/>
                <w:sz w:val="24"/>
                <w:szCs w:val="24"/>
              </w:rPr>
              <w:t>Кузнецова Ксения Николаевна</w:t>
            </w:r>
          </w:p>
        </w:tc>
      </w:tr>
      <w:tr w:rsidR="00176ABD" w:rsidRPr="009E55BF" w:rsidTr="00E07D87">
        <w:tc>
          <w:tcPr>
            <w:tcW w:w="745" w:type="dxa"/>
          </w:tcPr>
          <w:p w:rsidR="00176ABD" w:rsidRPr="009E55BF" w:rsidRDefault="00176ABD" w:rsidP="00E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7" w:type="dxa"/>
          </w:tcPr>
          <w:p w:rsidR="00176ABD" w:rsidRPr="009E55BF" w:rsidRDefault="00176ABD" w:rsidP="00E0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5BF">
              <w:rPr>
                <w:rFonts w:ascii="Times New Roman" w:hAnsi="Times New Roman" w:cs="Times New Roman"/>
                <w:sz w:val="24"/>
                <w:szCs w:val="24"/>
              </w:rPr>
              <w:t>Куликова Полина Николаевна</w:t>
            </w:r>
          </w:p>
        </w:tc>
      </w:tr>
      <w:tr w:rsidR="00176ABD" w:rsidRPr="009E55BF" w:rsidTr="00E07D87">
        <w:tc>
          <w:tcPr>
            <w:tcW w:w="745" w:type="dxa"/>
          </w:tcPr>
          <w:p w:rsidR="00176ABD" w:rsidRPr="009E55BF" w:rsidRDefault="00176ABD" w:rsidP="00E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7" w:type="dxa"/>
          </w:tcPr>
          <w:p w:rsidR="00176ABD" w:rsidRPr="009E55BF" w:rsidRDefault="00176ABD" w:rsidP="00E0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5BF">
              <w:rPr>
                <w:rFonts w:ascii="Times New Roman" w:hAnsi="Times New Roman" w:cs="Times New Roman"/>
                <w:sz w:val="24"/>
                <w:szCs w:val="24"/>
              </w:rPr>
              <w:t>Малафиева</w:t>
            </w:r>
            <w:proofErr w:type="spellEnd"/>
            <w:r w:rsidRPr="009E55B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 </w:t>
            </w:r>
          </w:p>
        </w:tc>
      </w:tr>
      <w:tr w:rsidR="00176ABD" w:rsidRPr="009E55BF" w:rsidTr="00E07D87">
        <w:tc>
          <w:tcPr>
            <w:tcW w:w="745" w:type="dxa"/>
          </w:tcPr>
          <w:p w:rsidR="00176ABD" w:rsidRPr="009E55BF" w:rsidRDefault="00176ABD" w:rsidP="00E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7" w:type="dxa"/>
          </w:tcPr>
          <w:p w:rsidR="00176ABD" w:rsidRPr="009E55BF" w:rsidRDefault="00176ABD" w:rsidP="00E0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5BF">
              <w:rPr>
                <w:rFonts w:ascii="Times New Roman" w:hAnsi="Times New Roman" w:cs="Times New Roman"/>
                <w:sz w:val="24"/>
                <w:szCs w:val="24"/>
              </w:rPr>
              <w:t>Сукгоева</w:t>
            </w:r>
            <w:proofErr w:type="spellEnd"/>
            <w:r w:rsidRPr="009E55B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</w:tr>
      <w:tr w:rsidR="00176ABD" w:rsidRPr="009E55BF" w:rsidTr="00E07D87">
        <w:tc>
          <w:tcPr>
            <w:tcW w:w="745" w:type="dxa"/>
          </w:tcPr>
          <w:p w:rsidR="00176ABD" w:rsidRPr="009E55BF" w:rsidRDefault="00176ABD" w:rsidP="00E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7" w:type="dxa"/>
          </w:tcPr>
          <w:p w:rsidR="00176ABD" w:rsidRPr="009E55BF" w:rsidRDefault="00176ABD" w:rsidP="00E0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5BF">
              <w:rPr>
                <w:rFonts w:ascii="Times New Roman" w:hAnsi="Times New Roman" w:cs="Times New Roman"/>
                <w:sz w:val="24"/>
                <w:szCs w:val="24"/>
              </w:rPr>
              <w:t>Шуйская Надежда Анатольевна</w:t>
            </w:r>
          </w:p>
        </w:tc>
      </w:tr>
    </w:tbl>
    <w:p w:rsidR="00813548" w:rsidRPr="009E55BF" w:rsidRDefault="00813548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Старшая группа должностей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(главный специалист-эксперт, ведущий специалист-эксперт, специалист-эксперт, старший специалист 1</w:t>
      </w:r>
      <w:r w:rsidR="00176ABD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разряда)</w:t>
      </w:r>
    </w:p>
    <w:tbl>
      <w:tblPr>
        <w:tblW w:w="0" w:type="auto"/>
        <w:tblInd w:w="108" w:type="dxa"/>
        <w:tblLook w:val="0000"/>
      </w:tblPr>
      <w:tblGrid>
        <w:gridCol w:w="745"/>
        <w:gridCol w:w="4757"/>
      </w:tblGrid>
      <w:tr w:rsidR="00176ABD" w:rsidRPr="009E55BF" w:rsidTr="00E07D87">
        <w:tc>
          <w:tcPr>
            <w:tcW w:w="745" w:type="dxa"/>
          </w:tcPr>
          <w:p w:rsidR="00176ABD" w:rsidRPr="009E55BF" w:rsidRDefault="00176ABD" w:rsidP="00E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7" w:type="dxa"/>
          </w:tcPr>
          <w:p w:rsidR="00176ABD" w:rsidRPr="009E55BF" w:rsidRDefault="00176ABD" w:rsidP="00E0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5BF">
              <w:rPr>
                <w:rFonts w:ascii="Times New Roman" w:hAnsi="Times New Roman" w:cs="Times New Roman"/>
                <w:sz w:val="24"/>
                <w:szCs w:val="24"/>
              </w:rPr>
              <w:t>Бешлей</w:t>
            </w:r>
            <w:proofErr w:type="spellEnd"/>
            <w:r w:rsidRPr="009E55B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9E55BF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</w:tr>
      <w:tr w:rsidR="00176ABD" w:rsidRPr="009E55BF" w:rsidTr="00E07D87">
        <w:tc>
          <w:tcPr>
            <w:tcW w:w="745" w:type="dxa"/>
          </w:tcPr>
          <w:p w:rsidR="00176ABD" w:rsidRPr="009E55BF" w:rsidRDefault="009E55BF" w:rsidP="00E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7" w:type="dxa"/>
          </w:tcPr>
          <w:p w:rsidR="00176ABD" w:rsidRPr="009E55BF" w:rsidRDefault="00176ABD" w:rsidP="00E0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5BF">
              <w:rPr>
                <w:rFonts w:ascii="Times New Roman" w:hAnsi="Times New Roman" w:cs="Times New Roman"/>
                <w:sz w:val="24"/>
                <w:szCs w:val="24"/>
              </w:rPr>
              <w:t>Дьяконова Ольга Павловна</w:t>
            </w:r>
          </w:p>
        </w:tc>
      </w:tr>
      <w:tr w:rsidR="00176ABD" w:rsidRPr="009E55BF" w:rsidTr="00E07D87">
        <w:tc>
          <w:tcPr>
            <w:tcW w:w="745" w:type="dxa"/>
          </w:tcPr>
          <w:p w:rsidR="00176ABD" w:rsidRPr="009E55BF" w:rsidRDefault="009E55BF" w:rsidP="00E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7" w:type="dxa"/>
          </w:tcPr>
          <w:p w:rsidR="00176ABD" w:rsidRPr="009E55BF" w:rsidRDefault="00176ABD" w:rsidP="00E0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5BF">
              <w:rPr>
                <w:rFonts w:ascii="Times New Roman" w:hAnsi="Times New Roman" w:cs="Times New Roman"/>
                <w:sz w:val="24"/>
                <w:szCs w:val="24"/>
              </w:rPr>
              <w:t>Изъюрова</w:t>
            </w:r>
            <w:proofErr w:type="spellEnd"/>
            <w:r w:rsidRPr="009E55B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176ABD" w:rsidRPr="009E55BF" w:rsidTr="00E07D87">
        <w:tc>
          <w:tcPr>
            <w:tcW w:w="745" w:type="dxa"/>
          </w:tcPr>
          <w:p w:rsidR="00176ABD" w:rsidRPr="009E55BF" w:rsidRDefault="009E55BF" w:rsidP="00E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7" w:type="dxa"/>
          </w:tcPr>
          <w:p w:rsidR="00176ABD" w:rsidRPr="009E55BF" w:rsidRDefault="00176ABD" w:rsidP="00E0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5BF">
              <w:rPr>
                <w:rFonts w:ascii="Times New Roman" w:hAnsi="Times New Roman" w:cs="Times New Roman"/>
                <w:sz w:val="24"/>
                <w:szCs w:val="24"/>
              </w:rPr>
              <w:t>Королев Николай Михайлович</w:t>
            </w:r>
          </w:p>
        </w:tc>
      </w:tr>
      <w:tr w:rsidR="00176ABD" w:rsidRPr="009E55BF" w:rsidTr="00E07D87">
        <w:tc>
          <w:tcPr>
            <w:tcW w:w="745" w:type="dxa"/>
          </w:tcPr>
          <w:p w:rsidR="00176ABD" w:rsidRPr="009E55BF" w:rsidRDefault="009E55BF" w:rsidP="00E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7" w:type="dxa"/>
          </w:tcPr>
          <w:p w:rsidR="00176ABD" w:rsidRPr="009E55BF" w:rsidRDefault="00176ABD" w:rsidP="00E0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5BF">
              <w:rPr>
                <w:rFonts w:ascii="Times New Roman" w:hAnsi="Times New Roman" w:cs="Times New Roman"/>
                <w:sz w:val="24"/>
                <w:szCs w:val="24"/>
              </w:rPr>
              <w:t>Кузнецова Ксения Николаевна</w:t>
            </w:r>
          </w:p>
        </w:tc>
      </w:tr>
      <w:tr w:rsidR="00176ABD" w:rsidRPr="009E55BF" w:rsidTr="00E07D87">
        <w:tc>
          <w:tcPr>
            <w:tcW w:w="745" w:type="dxa"/>
          </w:tcPr>
          <w:p w:rsidR="00176ABD" w:rsidRPr="009E55BF" w:rsidRDefault="009E55BF" w:rsidP="00E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7" w:type="dxa"/>
          </w:tcPr>
          <w:p w:rsidR="00176ABD" w:rsidRPr="009E55BF" w:rsidRDefault="00176ABD" w:rsidP="00E0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5BF">
              <w:rPr>
                <w:rFonts w:ascii="Times New Roman" w:hAnsi="Times New Roman" w:cs="Times New Roman"/>
                <w:sz w:val="24"/>
                <w:szCs w:val="24"/>
              </w:rPr>
              <w:t>Куликова Полина Николаевна</w:t>
            </w:r>
          </w:p>
        </w:tc>
      </w:tr>
      <w:tr w:rsidR="00176ABD" w:rsidRPr="009E55BF" w:rsidTr="00E07D87">
        <w:tc>
          <w:tcPr>
            <w:tcW w:w="745" w:type="dxa"/>
          </w:tcPr>
          <w:p w:rsidR="00176ABD" w:rsidRPr="009E55BF" w:rsidRDefault="009E55BF" w:rsidP="00E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7" w:type="dxa"/>
          </w:tcPr>
          <w:p w:rsidR="00176ABD" w:rsidRPr="009E55BF" w:rsidRDefault="00176ABD" w:rsidP="00E0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5BF">
              <w:rPr>
                <w:rFonts w:ascii="Times New Roman" w:hAnsi="Times New Roman" w:cs="Times New Roman"/>
                <w:sz w:val="24"/>
                <w:szCs w:val="24"/>
              </w:rPr>
              <w:t>Малафиева</w:t>
            </w:r>
            <w:proofErr w:type="spellEnd"/>
            <w:r w:rsidRPr="009E55B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 </w:t>
            </w:r>
          </w:p>
        </w:tc>
      </w:tr>
      <w:tr w:rsidR="00176ABD" w:rsidRPr="009E55BF" w:rsidTr="00E07D87">
        <w:tc>
          <w:tcPr>
            <w:tcW w:w="745" w:type="dxa"/>
          </w:tcPr>
          <w:p w:rsidR="00176ABD" w:rsidRPr="009E55BF" w:rsidRDefault="009E55BF" w:rsidP="00E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7" w:type="dxa"/>
          </w:tcPr>
          <w:p w:rsidR="00176ABD" w:rsidRPr="009E55BF" w:rsidRDefault="00176ABD" w:rsidP="00E0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5BF">
              <w:rPr>
                <w:rFonts w:ascii="Times New Roman" w:hAnsi="Times New Roman" w:cs="Times New Roman"/>
                <w:sz w:val="24"/>
                <w:szCs w:val="24"/>
              </w:rPr>
              <w:t>Плахова Анна Дмитриевна</w:t>
            </w:r>
          </w:p>
        </w:tc>
      </w:tr>
      <w:tr w:rsidR="00176ABD" w:rsidRPr="009E55BF" w:rsidTr="00E07D87">
        <w:tc>
          <w:tcPr>
            <w:tcW w:w="745" w:type="dxa"/>
          </w:tcPr>
          <w:p w:rsidR="00176ABD" w:rsidRPr="009E55BF" w:rsidRDefault="009E55BF" w:rsidP="00E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7" w:type="dxa"/>
          </w:tcPr>
          <w:p w:rsidR="00176ABD" w:rsidRPr="009E55BF" w:rsidRDefault="00176ABD" w:rsidP="00E0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5BF">
              <w:rPr>
                <w:rFonts w:ascii="Times New Roman" w:hAnsi="Times New Roman" w:cs="Times New Roman"/>
                <w:sz w:val="24"/>
                <w:szCs w:val="24"/>
              </w:rPr>
              <w:t>Раковский Илья Владимирович</w:t>
            </w:r>
          </w:p>
        </w:tc>
      </w:tr>
      <w:tr w:rsidR="00176ABD" w:rsidRPr="009E55BF" w:rsidTr="00E07D87">
        <w:tc>
          <w:tcPr>
            <w:tcW w:w="745" w:type="dxa"/>
          </w:tcPr>
          <w:p w:rsidR="00176ABD" w:rsidRPr="009E55BF" w:rsidRDefault="00176ABD" w:rsidP="00E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7" w:type="dxa"/>
          </w:tcPr>
          <w:p w:rsidR="00176ABD" w:rsidRPr="009E55BF" w:rsidRDefault="00176ABD" w:rsidP="00E0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5BF">
              <w:rPr>
                <w:rFonts w:ascii="Times New Roman" w:hAnsi="Times New Roman" w:cs="Times New Roman"/>
                <w:sz w:val="24"/>
                <w:szCs w:val="24"/>
              </w:rPr>
              <w:t>Сукгоева</w:t>
            </w:r>
            <w:proofErr w:type="spellEnd"/>
            <w:r w:rsidRPr="009E55B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</w:tr>
      <w:tr w:rsidR="00176ABD" w:rsidRPr="009E55BF" w:rsidTr="00E07D87">
        <w:tc>
          <w:tcPr>
            <w:tcW w:w="745" w:type="dxa"/>
          </w:tcPr>
          <w:p w:rsidR="00176ABD" w:rsidRPr="009E55BF" w:rsidRDefault="00176ABD" w:rsidP="00E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7" w:type="dxa"/>
          </w:tcPr>
          <w:p w:rsidR="00176ABD" w:rsidRPr="009E55BF" w:rsidRDefault="00176ABD" w:rsidP="00E0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5BF">
              <w:rPr>
                <w:rFonts w:ascii="Times New Roman" w:hAnsi="Times New Roman" w:cs="Times New Roman"/>
                <w:sz w:val="24"/>
                <w:szCs w:val="24"/>
              </w:rPr>
              <w:t>Шуйская Надежда Анатольевна</w:t>
            </w:r>
          </w:p>
        </w:tc>
      </w:tr>
    </w:tbl>
    <w:p w:rsidR="00813548" w:rsidRPr="009E55BF" w:rsidRDefault="00813548" w:rsidP="0081354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письменному заявлению кандидатов, не включенных в кадровый резерв, документы, представленные для участия в конкурсе, могут быть возвращены по адресу: г.</w:t>
      </w:r>
      <w:r w:rsidR="004302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Сыктывкар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ул. </w:t>
      </w:r>
      <w:proofErr w:type="gramStart"/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Интернациональная</w:t>
      </w:r>
      <w:proofErr w:type="gramEnd"/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д.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160А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в рабочие дни с 9.00 до 17.00 (перерыв на обед с 13.00 до 14.00), телефон для справок: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(8212)21-41-29</w:t>
      </w:r>
    </w:p>
    <w:p w:rsidR="00B1664F" w:rsidRPr="009E55BF" w:rsidRDefault="00430289">
      <w:pPr>
        <w:rPr>
          <w:rFonts w:ascii="Times New Roman" w:hAnsi="Times New Roman" w:cs="Times New Roman"/>
          <w:sz w:val="24"/>
          <w:szCs w:val="24"/>
        </w:rPr>
      </w:pPr>
    </w:p>
    <w:sectPr w:rsidR="00B1664F" w:rsidRPr="009E55BF" w:rsidSect="0070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C40"/>
    <w:multiLevelType w:val="multilevel"/>
    <w:tmpl w:val="BDE0E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13EC6"/>
    <w:multiLevelType w:val="multilevel"/>
    <w:tmpl w:val="0B7AA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548"/>
    <w:rsid w:val="00133A9B"/>
    <w:rsid w:val="00176ABD"/>
    <w:rsid w:val="001A7CC2"/>
    <w:rsid w:val="002C6C92"/>
    <w:rsid w:val="00300045"/>
    <w:rsid w:val="00430289"/>
    <w:rsid w:val="00703013"/>
    <w:rsid w:val="00736106"/>
    <w:rsid w:val="00813548"/>
    <w:rsid w:val="009E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548"/>
    <w:rPr>
      <w:b/>
      <w:bCs/>
    </w:rPr>
  </w:style>
  <w:style w:type="character" w:styleId="a5">
    <w:name w:val="Emphasis"/>
    <w:basedOn w:val="a0"/>
    <w:uiPriority w:val="20"/>
    <w:qFormat/>
    <w:rsid w:val="00813548"/>
    <w:rPr>
      <w:i/>
      <w:iCs/>
    </w:rPr>
  </w:style>
  <w:style w:type="character" w:styleId="a6">
    <w:name w:val="Hyperlink"/>
    <w:basedOn w:val="a0"/>
    <w:uiPriority w:val="99"/>
    <w:semiHidden/>
    <w:unhideWhenUsed/>
    <w:rsid w:val="008135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3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to11-ermolina</cp:lastModifiedBy>
  <cp:revision>7</cp:revision>
  <dcterms:created xsi:type="dcterms:W3CDTF">2018-03-13T12:08:00Z</dcterms:created>
  <dcterms:modified xsi:type="dcterms:W3CDTF">2018-03-15T07:19:00Z</dcterms:modified>
</cp:coreProperties>
</file>