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2097"/>
        <w:gridCol w:w="1530"/>
        <w:gridCol w:w="61"/>
        <w:gridCol w:w="4814"/>
        <w:gridCol w:w="2097"/>
      </w:tblGrid>
      <w:tr w:rsidR="002C7CEE" w:rsidRPr="000F23DD" w:rsidTr="0085106D">
        <w:trPr>
          <w:gridAfter w:val="1"/>
          <w:wAfter w:w="2097" w:type="dxa"/>
        </w:trPr>
        <w:tc>
          <w:tcPr>
            <w:tcW w:w="14737" w:type="dxa"/>
            <w:gridSpan w:val="6"/>
            <w:tcBorders>
              <w:top w:val="nil"/>
              <w:left w:val="nil"/>
              <w:right w:val="nil"/>
            </w:tcBorders>
          </w:tcPr>
          <w:p w:rsidR="002C7CEE" w:rsidRPr="000F23DD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C7CEE" w:rsidRPr="000F23DD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A16717" w:rsidRPr="000F23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6827" w:rsidRPr="000F2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6717" w:rsidRPr="000F23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</w:t>
            </w:r>
          </w:p>
          <w:p w:rsidR="002C7CEE" w:rsidRPr="000F23DD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0DD6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866827" w:rsidRPr="000F23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16717" w:rsidRPr="000F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827" w:rsidRPr="000F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DD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66827" w:rsidRPr="000F23DD" w:rsidRDefault="00866827" w:rsidP="00866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B4D" w:rsidRDefault="002C7CEE" w:rsidP="00BC2B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BC3496" w:rsidRDefault="00BC2B4D" w:rsidP="00336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Федеральной антимонопольной службы по Республике Коми </w:t>
            </w:r>
            <w:r w:rsidR="005D65FD" w:rsidRPr="000F23DD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 на 2021-2024 годы</w:t>
            </w:r>
          </w:p>
          <w:p w:rsidR="00336DE7" w:rsidRPr="000F23DD" w:rsidRDefault="00336DE7" w:rsidP="00336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698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152698" w:rsidRPr="000F23DD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555" w:type="dxa"/>
          </w:tcPr>
          <w:p w:rsidR="00152698" w:rsidRPr="000F23DD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152698" w:rsidRPr="000F23DD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152698" w:rsidRPr="000F23DD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152698" w:rsidRPr="000F23DD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52698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152698" w:rsidRPr="000F23DD" w:rsidRDefault="00152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57" w:type="dxa"/>
            <w:gridSpan w:val="5"/>
          </w:tcPr>
          <w:p w:rsidR="00152698" w:rsidRPr="000F23DD" w:rsidRDefault="00532D8C" w:rsidP="0053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Style w:val="FontStyle41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957DD7">
              <w:rPr>
                <w:rStyle w:val="FontStyle41"/>
                <w:sz w:val="24"/>
                <w:szCs w:val="24"/>
              </w:rPr>
              <w:t>Коми У</w:t>
            </w:r>
            <w:r w:rsidRPr="000F23DD">
              <w:rPr>
                <w:rStyle w:val="FontStyle41"/>
                <w:sz w:val="24"/>
                <w:szCs w:val="24"/>
              </w:rPr>
              <w:t>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532D8C" w:rsidRPr="000F23DD" w:rsidTr="0085106D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532D8C" w:rsidRPr="000F23DD" w:rsidRDefault="0053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5" w:type="dxa"/>
            <w:vMerge w:val="restart"/>
          </w:tcPr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Контроль за соблюдением гражданскими служащими </w:t>
            </w:r>
            <w:r w:rsidR="00BC3496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AB0833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5D65FD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532D8C" w:rsidRPr="000F23DD" w:rsidRDefault="00C932B3" w:rsidP="00C932B3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C932B3">
              <w:rPr>
                <w:rFonts w:eastAsia="Times New Roman"/>
              </w:rPr>
              <w:t xml:space="preserve">Должностное лицо  </w:t>
            </w:r>
            <w:r>
              <w:rPr>
                <w:rFonts w:eastAsia="Times New Roman"/>
              </w:rPr>
              <w:t xml:space="preserve">Коми </w:t>
            </w:r>
            <w:r w:rsidRPr="00C932B3">
              <w:rPr>
                <w:rFonts w:eastAsia="Times New Roman"/>
              </w:rPr>
              <w:t>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  <w:vMerge w:val="restart"/>
          </w:tcPr>
          <w:p w:rsidR="00532D8C" w:rsidRPr="000F23DD" w:rsidRDefault="00532D8C" w:rsidP="00532D8C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532D8C" w:rsidRPr="000F23DD" w:rsidRDefault="00532D8C" w:rsidP="00B835C2">
            <w:pPr>
              <w:pStyle w:val="Style25"/>
              <w:widowControl/>
              <w:spacing w:line="274" w:lineRule="exact"/>
              <w:ind w:right="74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:rsidR="00532D8C" w:rsidRPr="000F23DD" w:rsidRDefault="00532D8C" w:rsidP="00B835C2">
            <w:pPr>
              <w:pStyle w:val="Style22"/>
              <w:widowControl/>
              <w:spacing w:line="269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Выявление признаков нарушения законодательства, составление аналитических записок, при необходимости принятие соответствующих мер реагирования.</w:t>
            </w:r>
          </w:p>
        </w:tc>
      </w:tr>
      <w:tr w:rsidR="00152698" w:rsidRPr="000F23DD" w:rsidTr="0085106D">
        <w:trPr>
          <w:gridAfter w:val="1"/>
          <w:wAfter w:w="2097" w:type="dxa"/>
        </w:trPr>
        <w:tc>
          <w:tcPr>
            <w:tcW w:w="680" w:type="dxa"/>
            <w:vMerge/>
          </w:tcPr>
          <w:p w:rsidR="00152698" w:rsidRPr="000F23DD" w:rsidRDefault="00152698"/>
        </w:tc>
        <w:tc>
          <w:tcPr>
            <w:tcW w:w="5555" w:type="dxa"/>
            <w:vMerge/>
          </w:tcPr>
          <w:p w:rsidR="00152698" w:rsidRPr="000F23DD" w:rsidRDefault="00152698"/>
        </w:tc>
        <w:tc>
          <w:tcPr>
            <w:tcW w:w="2097" w:type="dxa"/>
            <w:tcBorders>
              <w:top w:val="nil"/>
            </w:tcBorders>
          </w:tcPr>
          <w:p w:rsidR="00152698" w:rsidRPr="000F23DD" w:rsidRDefault="00152698" w:rsidP="00532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52698" w:rsidRPr="000F23DD" w:rsidRDefault="00152698"/>
        </w:tc>
        <w:tc>
          <w:tcPr>
            <w:tcW w:w="4875" w:type="dxa"/>
            <w:gridSpan w:val="2"/>
            <w:vMerge/>
          </w:tcPr>
          <w:p w:rsidR="00152698" w:rsidRPr="000F23DD" w:rsidRDefault="00152698" w:rsidP="0091385A">
            <w:pPr>
              <w:ind w:right="74"/>
              <w:jc w:val="both"/>
            </w:pPr>
          </w:p>
        </w:tc>
      </w:tr>
      <w:tr w:rsidR="00532D8C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532D8C" w:rsidRPr="000F23DD" w:rsidRDefault="00532D8C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1.2</w:t>
            </w:r>
          </w:p>
        </w:tc>
        <w:tc>
          <w:tcPr>
            <w:tcW w:w="5555" w:type="dxa"/>
          </w:tcPr>
          <w:p w:rsidR="00532D8C" w:rsidRPr="000F23DD" w:rsidRDefault="00532D8C" w:rsidP="00BC3496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Организация приёма справок о доходах, расходах, об имуществе и обязательствах имущественного характера, представляемых гражданскими служащими </w:t>
            </w:r>
            <w:r w:rsidR="00BC3496">
              <w:rPr>
                <w:rStyle w:val="FontStyle46"/>
                <w:sz w:val="24"/>
                <w:szCs w:val="24"/>
              </w:rPr>
              <w:t>Коми</w:t>
            </w:r>
            <w:r w:rsidRPr="000F23DD">
              <w:rPr>
                <w:rStyle w:val="FontStyle46"/>
                <w:sz w:val="24"/>
                <w:szCs w:val="24"/>
              </w:rPr>
              <w:t xml:space="preserve"> </w:t>
            </w:r>
            <w:r w:rsidR="00BC3496">
              <w:rPr>
                <w:rStyle w:val="FontStyle46"/>
                <w:sz w:val="24"/>
                <w:szCs w:val="24"/>
              </w:rPr>
              <w:t>У</w:t>
            </w:r>
            <w:r w:rsidRPr="000F23DD">
              <w:rPr>
                <w:rStyle w:val="FontStyle46"/>
                <w:sz w:val="24"/>
                <w:szCs w:val="24"/>
              </w:rPr>
              <w:t xml:space="preserve">ФАС России. Обеспечение </w:t>
            </w:r>
            <w:r w:rsidRPr="000F23DD">
              <w:rPr>
                <w:rStyle w:val="FontStyle46"/>
                <w:sz w:val="24"/>
                <w:szCs w:val="24"/>
              </w:rPr>
              <w:lastRenderedPageBreak/>
              <w:t>контроля своевременности представления указанных сведений.</w:t>
            </w:r>
          </w:p>
        </w:tc>
        <w:tc>
          <w:tcPr>
            <w:tcW w:w="2097" w:type="dxa"/>
          </w:tcPr>
          <w:p w:rsidR="00532D8C" w:rsidRPr="000F23DD" w:rsidRDefault="00C932B3" w:rsidP="006B7FD7">
            <w:pPr>
              <w:shd w:val="clear" w:color="auto" w:fill="FFFFFF" w:themeFill="background1"/>
              <w:jc w:val="center"/>
              <w:rPr>
                <w:rStyle w:val="FontStyle46"/>
                <w:sz w:val="24"/>
                <w:szCs w:val="24"/>
              </w:rPr>
            </w:pPr>
            <w:r w:rsidRPr="00C932B3">
              <w:lastRenderedPageBreak/>
              <w:t xml:space="preserve">Должностное лицо  Коми УФАС России, ответственное за профилактику </w:t>
            </w:r>
            <w:r w:rsidRPr="00C932B3">
              <w:lastRenderedPageBreak/>
              <w:t>коррупционных правонарушений.</w:t>
            </w:r>
          </w:p>
        </w:tc>
        <w:tc>
          <w:tcPr>
            <w:tcW w:w="1530" w:type="dxa"/>
          </w:tcPr>
          <w:p w:rsidR="00532D8C" w:rsidRPr="000F23DD" w:rsidRDefault="00532D8C" w:rsidP="006B7FD7">
            <w:pPr>
              <w:pStyle w:val="Style19"/>
              <w:widowControl/>
              <w:spacing w:line="278" w:lineRule="exact"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lastRenderedPageBreak/>
              <w:t>ежегодно, до 30 апреля</w:t>
            </w:r>
          </w:p>
          <w:p w:rsidR="00532D8C" w:rsidRPr="000F23DD" w:rsidRDefault="00532D8C" w:rsidP="00532D8C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532D8C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532D8C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532D8C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</w:p>
          <w:p w:rsidR="00532D8C" w:rsidRPr="000F23DD" w:rsidRDefault="00532D8C" w:rsidP="00532D8C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532D8C" w:rsidRPr="000F23DD" w:rsidRDefault="00532D8C" w:rsidP="00B30180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lastRenderedPageBreak/>
              <w:t xml:space="preserve">Обеспечение своевременного исполнения гражданскими </w:t>
            </w:r>
            <w:r w:rsidR="000F23DD">
              <w:rPr>
                <w:rStyle w:val="FontStyle46"/>
                <w:sz w:val="24"/>
                <w:szCs w:val="24"/>
              </w:rPr>
              <w:t xml:space="preserve">Коми УФАС России </w:t>
            </w:r>
            <w:r w:rsidRPr="000F23DD">
              <w:rPr>
                <w:rStyle w:val="FontStyle46"/>
                <w:sz w:val="24"/>
                <w:szCs w:val="24"/>
              </w:rPr>
              <w:t xml:space="preserve">обязанности по представлению сведений о доходах, расходах, об имуществе и </w:t>
            </w:r>
            <w:r w:rsidRPr="000F23DD">
              <w:rPr>
                <w:rStyle w:val="FontStyle46"/>
                <w:sz w:val="24"/>
                <w:szCs w:val="24"/>
              </w:rPr>
              <w:lastRenderedPageBreak/>
              <w:t>обязательствах имущественного характера своих и членов своей семьи.</w:t>
            </w:r>
          </w:p>
        </w:tc>
      </w:tr>
      <w:tr w:rsidR="00C60621" w:rsidRPr="000F23DD" w:rsidTr="0085106D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C60621" w:rsidRPr="000F23DD" w:rsidRDefault="00C60621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55" w:type="dxa"/>
            <w:vMerge w:val="restart"/>
          </w:tcPr>
          <w:p w:rsidR="00C60621" w:rsidRPr="000F23DD" w:rsidRDefault="00C60621" w:rsidP="00B30180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Подготовка к опубликованию и размещение на официальном сайте </w:t>
            </w:r>
            <w:r w:rsidR="000F23DD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 сведений о доходах, расходах, об имуществе и обязательствах имущественного характера, в соответствии с Перечн</w:t>
            </w:r>
            <w:r w:rsidR="00B30180">
              <w:rPr>
                <w:rStyle w:val="FontStyle46"/>
                <w:sz w:val="24"/>
                <w:szCs w:val="24"/>
              </w:rPr>
              <w:t>е</w:t>
            </w:r>
            <w:r w:rsidRPr="000F23DD">
              <w:rPr>
                <w:rStyle w:val="FontStyle46"/>
                <w:sz w:val="24"/>
                <w:szCs w:val="24"/>
              </w:rPr>
              <w:t xml:space="preserve">м должностей, замещение которых влечёт за собой размещение на официальном сайте </w:t>
            </w:r>
            <w:r w:rsidR="000F23DD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60621" w:rsidRPr="000F23DD" w:rsidRDefault="00C932B3" w:rsidP="00AB0833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C932B3">
              <w:rPr>
                <w:rFonts w:eastAsia="Times New Roman"/>
              </w:rPr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  <w:vMerge w:val="restart"/>
          </w:tcPr>
          <w:p w:rsidR="00C60621" w:rsidRPr="000F23DD" w:rsidRDefault="00C60621" w:rsidP="00AB0833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 течение 14 рабочих дней со дня истечения</w:t>
            </w:r>
          </w:p>
          <w:p w:rsidR="00C60621" w:rsidRPr="000F23DD" w:rsidRDefault="00C60621" w:rsidP="00AB0833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  <w:vMerge w:val="restart"/>
          </w:tcPr>
          <w:p w:rsidR="00C60621" w:rsidRPr="000F23DD" w:rsidRDefault="00C60621" w:rsidP="00B30180">
            <w:pPr>
              <w:pStyle w:val="Style22"/>
              <w:widowControl/>
              <w:spacing w:line="274" w:lineRule="exact"/>
              <w:ind w:left="-1"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85106D" w:rsidRPr="000F23DD">
              <w:rPr>
                <w:rStyle w:val="FontStyle46"/>
                <w:sz w:val="24"/>
                <w:szCs w:val="24"/>
              </w:rPr>
              <w:t>Коми</w:t>
            </w:r>
            <w:r w:rsidR="00030B8A" w:rsidRPr="000F23DD">
              <w:rPr>
                <w:rStyle w:val="FontStyle46"/>
                <w:sz w:val="24"/>
                <w:szCs w:val="24"/>
              </w:rPr>
              <w:t xml:space="preserve">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</w:tr>
      <w:tr w:rsidR="00C60621" w:rsidRPr="000F23DD" w:rsidTr="0085106D">
        <w:trPr>
          <w:gridAfter w:val="1"/>
          <w:wAfter w:w="2097" w:type="dxa"/>
        </w:trPr>
        <w:tc>
          <w:tcPr>
            <w:tcW w:w="680" w:type="dxa"/>
            <w:vMerge/>
          </w:tcPr>
          <w:p w:rsidR="00C60621" w:rsidRPr="000F23DD" w:rsidRDefault="00C60621"/>
        </w:tc>
        <w:tc>
          <w:tcPr>
            <w:tcW w:w="5555" w:type="dxa"/>
            <w:vMerge/>
          </w:tcPr>
          <w:p w:rsidR="00C60621" w:rsidRPr="000F23DD" w:rsidRDefault="00C60621"/>
        </w:tc>
        <w:tc>
          <w:tcPr>
            <w:tcW w:w="2097" w:type="dxa"/>
            <w:tcBorders>
              <w:top w:val="nil"/>
            </w:tcBorders>
          </w:tcPr>
          <w:p w:rsidR="00C60621" w:rsidRPr="000F23DD" w:rsidRDefault="00C606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60621" w:rsidRPr="000F23DD" w:rsidRDefault="00C60621"/>
        </w:tc>
        <w:tc>
          <w:tcPr>
            <w:tcW w:w="4875" w:type="dxa"/>
            <w:gridSpan w:val="2"/>
            <w:vMerge/>
          </w:tcPr>
          <w:p w:rsidR="00C60621" w:rsidRPr="000F23DD" w:rsidRDefault="00C60621" w:rsidP="0091385A">
            <w:pPr>
              <w:jc w:val="both"/>
            </w:pPr>
          </w:p>
        </w:tc>
      </w:tr>
      <w:tr w:rsidR="00C60621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C60621" w:rsidRPr="000F23DD" w:rsidRDefault="00C606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5" w:type="dxa"/>
          </w:tcPr>
          <w:p w:rsidR="00C60621" w:rsidRPr="000F23DD" w:rsidRDefault="00C60621" w:rsidP="008159A9">
            <w:pPr>
              <w:pStyle w:val="Style25"/>
              <w:widowControl/>
              <w:spacing w:line="278" w:lineRule="exact"/>
              <w:ind w:right="77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Проведение анализа сведений о доходах, расходах, об имуществе и обязатель</w:t>
            </w:r>
            <w:r w:rsidR="00957DD7">
              <w:rPr>
                <w:rStyle w:val="FontStyle46"/>
                <w:sz w:val="24"/>
                <w:szCs w:val="24"/>
              </w:rPr>
              <w:t xml:space="preserve">ствах имущественного характера, </w:t>
            </w:r>
            <w:r w:rsidRPr="000F23DD">
              <w:rPr>
                <w:rStyle w:val="FontStyle46"/>
                <w:sz w:val="24"/>
                <w:szCs w:val="24"/>
              </w:rPr>
              <w:t xml:space="preserve">представленных гражданскими служащими </w:t>
            </w:r>
            <w:r w:rsidR="008159A9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  <w:tc>
          <w:tcPr>
            <w:tcW w:w="2097" w:type="dxa"/>
          </w:tcPr>
          <w:p w:rsidR="00C60621" w:rsidRPr="000F23DD" w:rsidRDefault="00C932B3" w:rsidP="00AB0833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C932B3">
              <w:rPr>
                <w:rFonts w:eastAsia="Times New Roman"/>
              </w:rPr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C60621" w:rsidRPr="000F23DD" w:rsidRDefault="00C60621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C60621" w:rsidRPr="000F23DD" w:rsidRDefault="00C60621" w:rsidP="00B30180">
            <w:pPr>
              <w:pStyle w:val="Style33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</w:t>
            </w:r>
            <w:r w:rsidR="0085106D" w:rsidRPr="000F23DD">
              <w:rPr>
                <w:rStyle w:val="FontStyle46"/>
                <w:sz w:val="24"/>
                <w:szCs w:val="24"/>
              </w:rPr>
              <w:t>Коми</w:t>
            </w:r>
            <w:r w:rsidR="00030B8A" w:rsidRPr="000F23DD">
              <w:rPr>
                <w:rStyle w:val="FontStyle46"/>
                <w:sz w:val="24"/>
                <w:szCs w:val="24"/>
              </w:rPr>
              <w:t xml:space="preserve">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  <w:p w:rsidR="00C60621" w:rsidRPr="000F23DD" w:rsidRDefault="00C60621" w:rsidP="00B30180">
            <w:pPr>
              <w:pStyle w:val="Style33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Оперативное реагирование на ставшие известными факты коррупционных проявлений и представление соответствующей информации руководителю </w:t>
            </w:r>
            <w:r w:rsidR="0085106D" w:rsidRPr="000F23DD">
              <w:rPr>
                <w:rStyle w:val="FontStyle46"/>
                <w:sz w:val="24"/>
                <w:szCs w:val="24"/>
              </w:rPr>
              <w:t>Коми</w:t>
            </w:r>
            <w:r w:rsidR="00030B8A" w:rsidRPr="000F23DD">
              <w:rPr>
                <w:rStyle w:val="FontStyle46"/>
                <w:sz w:val="24"/>
                <w:szCs w:val="24"/>
              </w:rPr>
              <w:t xml:space="preserve"> У</w:t>
            </w:r>
            <w:r w:rsidRPr="000F23DD">
              <w:rPr>
                <w:rStyle w:val="FontStyle46"/>
                <w:sz w:val="24"/>
                <w:szCs w:val="24"/>
              </w:rPr>
              <w:t>ФАС России для принятия решения о проведении проверок.</w:t>
            </w:r>
          </w:p>
        </w:tc>
      </w:tr>
      <w:tr w:rsidR="00C932B3" w:rsidRPr="000F23DD" w:rsidTr="0085106D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C932B3" w:rsidRPr="000F23DD" w:rsidRDefault="00C932B3" w:rsidP="00C93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55" w:type="dxa"/>
            <w:vMerge w:val="restart"/>
          </w:tcPr>
          <w:p w:rsidR="00C932B3" w:rsidRPr="000F23DD" w:rsidRDefault="00C932B3" w:rsidP="00C932B3">
            <w:pPr>
              <w:pStyle w:val="Style25"/>
              <w:spacing w:line="274" w:lineRule="exact"/>
              <w:ind w:right="77" w:firstLine="14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  <w:r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6"/>
                <w:sz w:val="24"/>
                <w:szCs w:val="24"/>
              </w:rPr>
              <w:t xml:space="preserve">представленных гражданскими служащими </w:t>
            </w:r>
            <w:r>
              <w:rPr>
                <w:rStyle w:val="FontStyle46"/>
                <w:sz w:val="24"/>
                <w:szCs w:val="24"/>
              </w:rPr>
              <w:t>Коми УФАС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932B3" w:rsidRDefault="00C932B3" w:rsidP="00957DD7">
            <w:pPr>
              <w:jc w:val="center"/>
            </w:pPr>
            <w:r w:rsidRPr="00C72EF0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  <w:vMerge w:val="restart"/>
          </w:tcPr>
          <w:p w:rsidR="00C932B3" w:rsidRPr="000F23DD" w:rsidRDefault="00C932B3" w:rsidP="00C932B3">
            <w:pPr>
              <w:pStyle w:val="Style19"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  <w:p w:rsidR="00C932B3" w:rsidRPr="000F23DD" w:rsidRDefault="00C932B3" w:rsidP="00C932B3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при наличии оснований</w:t>
            </w:r>
          </w:p>
        </w:tc>
        <w:tc>
          <w:tcPr>
            <w:tcW w:w="4875" w:type="dxa"/>
            <w:gridSpan w:val="2"/>
            <w:vMerge w:val="restart"/>
          </w:tcPr>
          <w:p w:rsidR="00C932B3" w:rsidRPr="000F23DD" w:rsidRDefault="00C932B3" w:rsidP="00C932B3">
            <w:pPr>
              <w:pStyle w:val="Style25"/>
              <w:widowControl/>
              <w:spacing w:line="274" w:lineRule="exact"/>
              <w:ind w:right="74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Выявление фактов несоблюдения гражданск</w:t>
            </w:r>
            <w:r w:rsidRPr="000F23DD">
              <w:t xml:space="preserve">ими служащими </w:t>
            </w:r>
            <w:r>
              <w:t xml:space="preserve">Коми УФАС России </w:t>
            </w:r>
            <w:r w:rsidRPr="000F23DD">
              <w:rPr>
                <w:rStyle w:val="FontStyle46"/>
                <w:sz w:val="24"/>
                <w:szCs w:val="24"/>
              </w:rPr>
              <w:t>законодательства Российской Федерации о противодействии коррупции.</w:t>
            </w:r>
          </w:p>
          <w:p w:rsidR="00C932B3" w:rsidRPr="000F23DD" w:rsidRDefault="00C932B3" w:rsidP="00C932B3">
            <w:pPr>
              <w:pStyle w:val="Style25"/>
              <w:widowControl/>
              <w:spacing w:line="274" w:lineRule="exact"/>
              <w:ind w:right="74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C932B3" w:rsidRPr="000F23DD" w:rsidRDefault="00C932B3" w:rsidP="00C932B3">
            <w:pPr>
              <w:pStyle w:val="Style33"/>
              <w:ind w:right="74" w:firstLine="0"/>
            </w:pPr>
            <w:r w:rsidRPr="000F23DD">
              <w:rPr>
                <w:rStyle w:val="FontStyle46"/>
                <w:sz w:val="24"/>
                <w:szCs w:val="24"/>
              </w:rPr>
              <w:t xml:space="preserve">Включение информации о результатах проведённых проверок в ежегодный доклад руководителю </w:t>
            </w:r>
            <w:r w:rsidR="00957DD7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</w:tr>
      <w:tr w:rsidR="00C932B3" w:rsidRPr="000F23DD" w:rsidTr="0085106D">
        <w:trPr>
          <w:gridAfter w:val="1"/>
          <w:wAfter w:w="2097" w:type="dxa"/>
        </w:trPr>
        <w:tc>
          <w:tcPr>
            <w:tcW w:w="680" w:type="dxa"/>
            <w:vMerge/>
          </w:tcPr>
          <w:p w:rsidR="00C932B3" w:rsidRPr="000F23DD" w:rsidRDefault="00C932B3" w:rsidP="00C932B3"/>
        </w:tc>
        <w:tc>
          <w:tcPr>
            <w:tcW w:w="5555" w:type="dxa"/>
            <w:vMerge/>
          </w:tcPr>
          <w:p w:rsidR="00C932B3" w:rsidRPr="000F23DD" w:rsidRDefault="00C932B3" w:rsidP="00C932B3"/>
        </w:tc>
        <w:tc>
          <w:tcPr>
            <w:tcW w:w="2097" w:type="dxa"/>
            <w:tcBorders>
              <w:top w:val="nil"/>
            </w:tcBorders>
          </w:tcPr>
          <w:p w:rsidR="00C932B3" w:rsidRDefault="00C932B3" w:rsidP="00C932B3"/>
        </w:tc>
        <w:tc>
          <w:tcPr>
            <w:tcW w:w="1530" w:type="dxa"/>
            <w:vMerge/>
          </w:tcPr>
          <w:p w:rsidR="00C932B3" w:rsidRPr="000F23DD" w:rsidRDefault="00C932B3" w:rsidP="00C932B3"/>
        </w:tc>
        <w:tc>
          <w:tcPr>
            <w:tcW w:w="4875" w:type="dxa"/>
            <w:gridSpan w:val="2"/>
            <w:vMerge/>
          </w:tcPr>
          <w:p w:rsidR="00C932B3" w:rsidRPr="000F23DD" w:rsidRDefault="00C932B3" w:rsidP="00C932B3">
            <w:pPr>
              <w:jc w:val="both"/>
            </w:pPr>
          </w:p>
        </w:tc>
      </w:tr>
      <w:tr w:rsidR="00D5274E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D5274E" w:rsidRPr="000F23DD" w:rsidRDefault="00D5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555" w:type="dxa"/>
          </w:tcPr>
          <w:p w:rsidR="00D5274E" w:rsidRPr="000F23DD" w:rsidRDefault="00D5274E" w:rsidP="005A006A">
            <w:pPr>
              <w:pStyle w:val="Style19"/>
              <w:widowControl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Инициирование, организация и проведение в порядке, предусмотренном  нормативными  правовыми  актами Российской Федерации, проверок по признакам несоблюдения федеральными государственными служащими  </w:t>
            </w:r>
            <w:r w:rsidR="001905C7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 xml:space="preserve">ФАС 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ответственности, (п. </w:t>
            </w:r>
            <w:r w:rsidRPr="000F23DD">
              <w:rPr>
                <w:rStyle w:val="FontStyle43"/>
                <w:sz w:val="24"/>
                <w:szCs w:val="24"/>
              </w:rPr>
              <w:t>15 под</w:t>
            </w:r>
            <w:r w:rsidR="005A006A">
              <w:rPr>
                <w:rStyle w:val="FontStyle43"/>
                <w:sz w:val="24"/>
                <w:szCs w:val="24"/>
              </w:rPr>
              <w:t>п.</w:t>
            </w:r>
            <w:r w:rsidRPr="000F23DD">
              <w:rPr>
                <w:rStyle w:val="FontStyle43"/>
                <w:sz w:val="24"/>
                <w:szCs w:val="24"/>
              </w:rPr>
              <w:t xml:space="preserve">, </w:t>
            </w:r>
            <w:r w:rsidRPr="000F23DD">
              <w:rPr>
                <w:rStyle w:val="FontStyle44"/>
                <w:sz w:val="24"/>
                <w:szCs w:val="24"/>
              </w:rPr>
              <w:t xml:space="preserve">«б» </w:t>
            </w:r>
            <w:r w:rsidRPr="000F23DD">
              <w:rPr>
                <w:rStyle w:val="FontStyle46"/>
                <w:sz w:val="24"/>
                <w:szCs w:val="24"/>
              </w:rPr>
              <w:t>Нацплана)</w:t>
            </w:r>
          </w:p>
        </w:tc>
        <w:tc>
          <w:tcPr>
            <w:tcW w:w="2097" w:type="dxa"/>
          </w:tcPr>
          <w:p w:rsidR="00D5274E" w:rsidRPr="000F23DD" w:rsidRDefault="00C932B3" w:rsidP="0085106D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C932B3">
              <w:rPr>
                <w:rFonts w:eastAsia="Times New Roman"/>
              </w:rPr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D5274E" w:rsidRPr="000F23DD" w:rsidRDefault="00D5274E" w:rsidP="00AB0833">
            <w:pPr>
              <w:pStyle w:val="Style19"/>
              <w:widowControl/>
              <w:ind w:left="274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при наличии оснований</w:t>
            </w:r>
          </w:p>
        </w:tc>
        <w:tc>
          <w:tcPr>
            <w:tcW w:w="4875" w:type="dxa"/>
            <w:gridSpan w:val="2"/>
          </w:tcPr>
          <w:p w:rsidR="00D5274E" w:rsidRPr="000F23DD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Выявление фактов несоблюдения гражданскими служащими </w:t>
            </w:r>
            <w:r w:rsidR="001905C7">
              <w:rPr>
                <w:rStyle w:val="FontStyle46"/>
                <w:sz w:val="24"/>
                <w:szCs w:val="24"/>
              </w:rPr>
              <w:t xml:space="preserve">Коми УФАС России </w:t>
            </w:r>
            <w:r w:rsidRPr="000F23DD">
              <w:rPr>
                <w:rStyle w:val="FontStyle46"/>
                <w:sz w:val="24"/>
                <w:szCs w:val="24"/>
              </w:rPr>
              <w:t>законодательства Российской Федерации о противодействии коррупции.</w:t>
            </w:r>
          </w:p>
          <w:p w:rsidR="00D5274E" w:rsidRPr="000F23DD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D5274E" w:rsidRPr="000F23DD" w:rsidRDefault="00D5274E" w:rsidP="006B7FD7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Включение информации о результатах проведённых проверок в ежегодный доклад руководителю </w:t>
            </w:r>
            <w:r w:rsidR="004B2F4B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</w:tr>
      <w:tr w:rsidR="00D5274E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D5274E" w:rsidRPr="000F23DD" w:rsidRDefault="00D5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55" w:type="dxa"/>
          </w:tcPr>
          <w:p w:rsidR="00D5274E" w:rsidRPr="000F23DD" w:rsidRDefault="00D5274E" w:rsidP="005A006A">
            <w:pPr>
              <w:pStyle w:val="Style25"/>
              <w:widowControl/>
              <w:spacing w:line="274" w:lineRule="exact"/>
              <w:ind w:right="77"/>
              <w:rPr>
                <w:rStyle w:val="FontStyle44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Федерации.</w:t>
            </w:r>
            <w:r w:rsidR="006B7FD7" w:rsidRPr="000F23DD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3"/>
                <w:sz w:val="24"/>
                <w:szCs w:val="24"/>
              </w:rPr>
              <w:t xml:space="preserve">(п. 15 </w:t>
            </w:r>
            <w:r w:rsidRPr="000F23DD">
              <w:rPr>
                <w:rStyle w:val="FontStyle44"/>
                <w:sz w:val="24"/>
                <w:szCs w:val="24"/>
              </w:rPr>
              <w:t>под</w:t>
            </w:r>
            <w:r w:rsidR="005A006A">
              <w:rPr>
                <w:rStyle w:val="FontStyle44"/>
                <w:sz w:val="24"/>
                <w:szCs w:val="24"/>
              </w:rPr>
              <w:t>п.</w:t>
            </w:r>
            <w:r w:rsidRPr="000F23DD">
              <w:rPr>
                <w:rStyle w:val="FontStyle44"/>
                <w:sz w:val="24"/>
                <w:szCs w:val="24"/>
              </w:rPr>
              <w:t>, «в» 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D5274E" w:rsidRPr="000F23DD" w:rsidRDefault="00C932B3" w:rsidP="0085106D">
            <w:pPr>
              <w:shd w:val="clear" w:color="auto" w:fill="FFFFFF" w:themeFill="background1"/>
              <w:jc w:val="center"/>
              <w:rPr>
                <w:rStyle w:val="FontStyle46"/>
                <w:sz w:val="24"/>
                <w:szCs w:val="24"/>
              </w:rPr>
            </w:pPr>
            <w:r w:rsidRPr="00C932B3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D5274E" w:rsidRPr="000F23DD" w:rsidRDefault="00D5274E" w:rsidP="006B7FD7">
            <w:pPr>
              <w:pStyle w:val="Style19"/>
              <w:widowControl/>
              <w:spacing w:line="278" w:lineRule="exact"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</w:t>
            </w:r>
            <w:r w:rsidR="006B7FD7" w:rsidRPr="000F23DD">
              <w:rPr>
                <w:rStyle w:val="FontStyle46"/>
                <w:sz w:val="24"/>
                <w:szCs w:val="24"/>
              </w:rPr>
              <w:t>2</w:t>
            </w:r>
            <w:r w:rsidRPr="000F23DD">
              <w:rPr>
                <w:rStyle w:val="FontStyle46"/>
                <w:sz w:val="24"/>
                <w:szCs w:val="24"/>
              </w:rPr>
              <w:t>1-2024 гг</w:t>
            </w:r>
            <w:r w:rsidR="006B7FD7" w:rsidRPr="000F23DD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4875" w:type="dxa"/>
            <w:gridSpan w:val="2"/>
          </w:tcPr>
          <w:p w:rsidR="00030B8A" w:rsidRPr="000F23DD" w:rsidRDefault="00D5274E" w:rsidP="006B7FD7">
            <w:pPr>
              <w:pStyle w:val="Style19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</w:tc>
      </w:tr>
      <w:tr w:rsidR="00D5274E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D5274E" w:rsidRPr="000F23DD" w:rsidRDefault="00D5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55" w:type="dxa"/>
          </w:tcPr>
          <w:p w:rsidR="00D5274E" w:rsidRPr="000F23DD" w:rsidRDefault="00D5274E" w:rsidP="001905C7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  <w:r w:rsidR="006B7FD7" w:rsidRPr="000F23DD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6"/>
                <w:sz w:val="24"/>
                <w:szCs w:val="24"/>
              </w:rPr>
              <w:t>(п.</w:t>
            </w:r>
            <w:r w:rsidR="001905C7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6"/>
                <w:sz w:val="24"/>
                <w:szCs w:val="24"/>
              </w:rPr>
              <w:t xml:space="preserve">1 </w:t>
            </w:r>
            <w:r w:rsidRPr="000F23DD">
              <w:rPr>
                <w:rStyle w:val="FontStyle44"/>
                <w:sz w:val="24"/>
                <w:szCs w:val="24"/>
              </w:rPr>
              <w:t>под</w:t>
            </w:r>
            <w:r w:rsidR="00790825">
              <w:rPr>
                <w:rStyle w:val="FontStyle44"/>
                <w:sz w:val="24"/>
                <w:szCs w:val="24"/>
              </w:rPr>
              <w:t>п</w:t>
            </w:r>
            <w:r w:rsidRPr="000F23DD">
              <w:rPr>
                <w:rStyle w:val="FontStyle44"/>
                <w:sz w:val="24"/>
                <w:szCs w:val="24"/>
              </w:rPr>
              <w:t xml:space="preserve">. </w:t>
            </w:r>
            <w:r w:rsidRPr="000F23DD">
              <w:rPr>
                <w:rStyle w:val="FontStyle46"/>
                <w:sz w:val="24"/>
                <w:szCs w:val="24"/>
              </w:rPr>
              <w:t>«г»</w:t>
            </w:r>
            <w:r w:rsidR="001905C7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6"/>
                <w:sz w:val="24"/>
                <w:szCs w:val="24"/>
              </w:rPr>
              <w:t>Нацплана)</w:t>
            </w:r>
          </w:p>
        </w:tc>
        <w:tc>
          <w:tcPr>
            <w:tcW w:w="2097" w:type="dxa"/>
          </w:tcPr>
          <w:p w:rsidR="00D5274E" w:rsidRPr="000F23DD" w:rsidRDefault="00C932B3" w:rsidP="0085106D">
            <w:pPr>
              <w:shd w:val="clear" w:color="auto" w:fill="FFFFFF" w:themeFill="background1"/>
              <w:jc w:val="center"/>
              <w:rPr>
                <w:rStyle w:val="FontStyle46"/>
                <w:sz w:val="24"/>
                <w:szCs w:val="24"/>
              </w:rPr>
            </w:pPr>
            <w:r w:rsidRPr="00C932B3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D5274E" w:rsidRPr="000F23DD" w:rsidRDefault="00D5274E" w:rsidP="00D5274E">
            <w:pPr>
              <w:pStyle w:val="Style17"/>
              <w:widowControl/>
              <w:ind w:firstLine="111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5274E" w:rsidRPr="000F23DD" w:rsidRDefault="00D5274E" w:rsidP="005A006A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D5274E" w:rsidRPr="000F23DD" w:rsidRDefault="00D5274E" w:rsidP="00030B8A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D5274E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D5274E" w:rsidRPr="000F23DD" w:rsidRDefault="00D5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55" w:type="dxa"/>
          </w:tcPr>
          <w:p w:rsidR="00D5274E" w:rsidRPr="000F23DD" w:rsidRDefault="00D5274E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Осуществление контроля (мониторинг) исполнения государственными служащими </w:t>
            </w:r>
            <w:r w:rsidR="005A006A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</w:tcPr>
          <w:p w:rsidR="00D5274E" w:rsidRPr="000F23DD" w:rsidRDefault="00C932B3" w:rsidP="00C932B3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C932B3">
              <w:rPr>
                <w:rFonts w:eastAsia="Times New Roman"/>
              </w:rPr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D5274E" w:rsidRPr="000F23DD" w:rsidRDefault="00D5274E" w:rsidP="00D5274E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5274E" w:rsidRPr="000F23DD" w:rsidRDefault="00D5274E" w:rsidP="005A006A">
            <w:pPr>
              <w:pStyle w:val="Style16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Предотвращение нарушения гражданскими служащими </w:t>
            </w:r>
            <w:r w:rsidR="005A006A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 xml:space="preserve">ФАС России требований части 2 статьи 14 и п/п 17 части 1 </w:t>
            </w:r>
            <w:r w:rsidRPr="000F23DD">
              <w:t xml:space="preserve">статьи 17 Федерального   закона  от 27.07.2004 № 79-ФЗ «О государственной гражданской службе </w:t>
            </w:r>
            <w:r w:rsidRPr="000F23DD">
              <w:rPr>
                <w:rStyle w:val="FontStyle46"/>
                <w:sz w:val="24"/>
                <w:szCs w:val="24"/>
              </w:rPr>
              <w:t xml:space="preserve">Российской Федерации», в том числе в части </w:t>
            </w:r>
            <w:r w:rsidRPr="000F23DD">
              <w:rPr>
                <w:rStyle w:val="FontStyle46"/>
                <w:sz w:val="24"/>
                <w:szCs w:val="24"/>
              </w:rPr>
              <w:lastRenderedPageBreak/>
              <w:t>отсутствия конфликта интересов при выполнении иной оплачиваемой работы.</w:t>
            </w:r>
          </w:p>
          <w:p w:rsidR="00D5274E" w:rsidRPr="000F23DD" w:rsidRDefault="00D5274E" w:rsidP="005A006A">
            <w:pPr>
              <w:pStyle w:val="Style32"/>
              <w:widowControl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 случае  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:rsidR="00D5274E" w:rsidRPr="000F23DD" w:rsidRDefault="00D5274E" w:rsidP="005A006A">
            <w:pPr>
              <w:pStyle w:val="Style10"/>
              <w:widowControl/>
              <w:spacing w:line="278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Включение информации о результатах мониторинга в ежегодный доклад руководителю </w:t>
            </w:r>
            <w:r w:rsidR="00AB20E1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</w:tr>
      <w:tr w:rsidR="00D5274E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D5274E" w:rsidRPr="000F23DD" w:rsidRDefault="00D5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555" w:type="dxa"/>
          </w:tcPr>
          <w:p w:rsidR="00D5274E" w:rsidRPr="000F23DD" w:rsidRDefault="00D5274E" w:rsidP="005A006A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Организация и обеспечение работы по рассмотрению уведомлений гражданских служащих </w:t>
            </w:r>
            <w:r w:rsidR="005A006A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 о фактах обращения к ним в целях склонения к совершению коррупционных правонарушений.</w:t>
            </w:r>
            <w:r w:rsidR="005A006A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4"/>
                <w:sz w:val="24"/>
                <w:szCs w:val="24"/>
              </w:rPr>
              <w:t>(п.1 под</w:t>
            </w:r>
            <w:r w:rsidR="00790825">
              <w:rPr>
                <w:rStyle w:val="FontStyle44"/>
                <w:sz w:val="24"/>
                <w:szCs w:val="24"/>
              </w:rPr>
              <w:t>п.</w:t>
            </w:r>
            <w:r w:rsidRPr="000F23DD">
              <w:rPr>
                <w:rStyle w:val="FontStyle44"/>
                <w:sz w:val="24"/>
                <w:szCs w:val="24"/>
              </w:rPr>
              <w:t xml:space="preserve">, </w:t>
            </w:r>
            <w:r w:rsidRPr="000F23DD">
              <w:rPr>
                <w:rStyle w:val="FontStyle46"/>
                <w:sz w:val="24"/>
                <w:szCs w:val="24"/>
              </w:rPr>
              <w:t>«д» Напплана)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D5274E" w:rsidRPr="000F23DD" w:rsidRDefault="00F06138" w:rsidP="0085106D">
            <w:pPr>
              <w:shd w:val="clear" w:color="auto" w:fill="FFFFFF" w:themeFill="background1"/>
              <w:jc w:val="center"/>
              <w:rPr>
                <w:rStyle w:val="FontStyle46"/>
                <w:sz w:val="24"/>
                <w:szCs w:val="24"/>
              </w:rPr>
            </w:pPr>
            <w:r w:rsidRPr="00F06138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D5274E" w:rsidRPr="000F23DD" w:rsidRDefault="00D5274E" w:rsidP="00D5274E">
            <w:pPr>
              <w:pStyle w:val="Style11"/>
              <w:widowControl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5274E" w:rsidRPr="000F23DD" w:rsidRDefault="00D5274E" w:rsidP="007D2933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Проверка сведений о случаях обращения к гражданскому служащему в связи с исполнением </w:t>
            </w:r>
            <w:r w:rsidR="00A31A79" w:rsidRPr="000F23DD">
              <w:rPr>
                <w:rStyle w:val="FontStyle46"/>
                <w:sz w:val="24"/>
                <w:szCs w:val="24"/>
              </w:rPr>
              <w:t>с</w:t>
            </w:r>
            <w:r w:rsidRPr="000F23DD">
              <w:rPr>
                <w:rStyle w:val="FontStyle46"/>
                <w:sz w:val="24"/>
                <w:szCs w:val="24"/>
              </w:rPr>
              <w:t>лужебных обязанностей каких-либо лиц в целях склонения к совершению коррупционных правонарушений.</w:t>
            </w:r>
          </w:p>
          <w:p w:rsidR="00D5274E" w:rsidRPr="000F23DD" w:rsidRDefault="00D5274E" w:rsidP="007D2933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Информирование органов прокуратуры</w:t>
            </w:r>
            <w:r w:rsidR="006B7FD7" w:rsidRPr="000F23DD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6"/>
                <w:sz w:val="24"/>
                <w:szCs w:val="24"/>
              </w:rPr>
              <w:t>и других правоохранительных органов.</w:t>
            </w:r>
          </w:p>
        </w:tc>
      </w:tr>
      <w:tr w:rsidR="00F06138" w:rsidRPr="000F23DD" w:rsidTr="0085106D">
        <w:trPr>
          <w:gridAfter w:val="1"/>
          <w:wAfter w:w="2097" w:type="dxa"/>
          <w:trHeight w:val="535"/>
        </w:trPr>
        <w:tc>
          <w:tcPr>
            <w:tcW w:w="680" w:type="dxa"/>
            <w:vMerge w:val="restart"/>
          </w:tcPr>
          <w:p w:rsidR="00F06138" w:rsidRPr="000F23DD" w:rsidRDefault="00F06138" w:rsidP="00F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555" w:type="dxa"/>
            <w:vMerge w:val="restart"/>
          </w:tcPr>
          <w:p w:rsidR="00F06138" w:rsidRPr="000F23DD" w:rsidRDefault="00F06138" w:rsidP="00F06138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Рассмотрение на заседаниях Комиссии </w:t>
            </w:r>
            <w:r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 по соблюдению требований к служебному (должностному) поведению федеральных государственных гражданских служащих</w:t>
            </w:r>
            <w:r>
              <w:rPr>
                <w:rStyle w:val="FontStyle46"/>
                <w:sz w:val="24"/>
                <w:szCs w:val="24"/>
              </w:rPr>
              <w:t xml:space="preserve"> и </w:t>
            </w:r>
            <w:r w:rsidRPr="000F23DD">
              <w:rPr>
                <w:rStyle w:val="FontStyle46"/>
                <w:sz w:val="24"/>
                <w:szCs w:val="24"/>
              </w:rPr>
              <w:t>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F06138" w:rsidRDefault="00F06138" w:rsidP="00F06138">
            <w:pPr>
              <w:jc w:val="center"/>
            </w:pPr>
            <w:r w:rsidRPr="00DD52EB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  <w:vMerge w:val="restart"/>
          </w:tcPr>
          <w:p w:rsidR="00F06138" w:rsidRPr="000F23DD" w:rsidRDefault="00F06138" w:rsidP="00F06138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ежегодно до 30 июня</w:t>
            </w:r>
          </w:p>
        </w:tc>
        <w:tc>
          <w:tcPr>
            <w:tcW w:w="4875" w:type="dxa"/>
            <w:gridSpan w:val="2"/>
            <w:vMerge w:val="restart"/>
          </w:tcPr>
          <w:p w:rsidR="00F06138" w:rsidRPr="000F23DD" w:rsidRDefault="00F06138" w:rsidP="00F06138">
            <w:pPr>
              <w:pStyle w:val="Style22"/>
              <w:widowControl/>
              <w:spacing w:line="274" w:lineRule="exact"/>
              <w:ind w:left="-1"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Информирование членов Комиссии </w:t>
            </w:r>
            <w:r>
              <w:rPr>
                <w:rStyle w:val="FontStyle46"/>
                <w:sz w:val="24"/>
                <w:szCs w:val="24"/>
              </w:rPr>
              <w:t>Коми</w:t>
            </w:r>
            <w:r w:rsidRPr="000F23DD">
              <w:rPr>
                <w:rStyle w:val="FontStyle46"/>
                <w:sz w:val="24"/>
                <w:szCs w:val="24"/>
              </w:rPr>
              <w:t xml:space="preserve"> УФАС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о результатах декларационной компании.</w:t>
            </w:r>
          </w:p>
          <w:p w:rsidR="00F06138" w:rsidRPr="000F23DD" w:rsidRDefault="00F06138" w:rsidP="00F06138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F06138" w:rsidRPr="000F23DD" w:rsidTr="0085106D">
        <w:trPr>
          <w:gridAfter w:val="1"/>
          <w:wAfter w:w="2097" w:type="dxa"/>
        </w:trPr>
        <w:tc>
          <w:tcPr>
            <w:tcW w:w="680" w:type="dxa"/>
            <w:vMerge/>
          </w:tcPr>
          <w:p w:rsidR="00F06138" w:rsidRPr="000F23DD" w:rsidRDefault="00F06138" w:rsidP="00F06138"/>
        </w:tc>
        <w:tc>
          <w:tcPr>
            <w:tcW w:w="5555" w:type="dxa"/>
            <w:vMerge/>
          </w:tcPr>
          <w:p w:rsidR="00F06138" w:rsidRPr="000F23DD" w:rsidRDefault="00F06138" w:rsidP="00F06138"/>
        </w:tc>
        <w:tc>
          <w:tcPr>
            <w:tcW w:w="2097" w:type="dxa"/>
            <w:tcBorders>
              <w:top w:val="nil"/>
            </w:tcBorders>
          </w:tcPr>
          <w:p w:rsidR="00F06138" w:rsidRDefault="00F06138" w:rsidP="00F06138"/>
        </w:tc>
        <w:tc>
          <w:tcPr>
            <w:tcW w:w="1530" w:type="dxa"/>
            <w:vMerge/>
          </w:tcPr>
          <w:p w:rsidR="00F06138" w:rsidRPr="000F23DD" w:rsidRDefault="00F06138" w:rsidP="00F06138"/>
        </w:tc>
        <w:tc>
          <w:tcPr>
            <w:tcW w:w="4875" w:type="dxa"/>
            <w:gridSpan w:val="2"/>
            <w:vMerge/>
          </w:tcPr>
          <w:p w:rsidR="00F06138" w:rsidRPr="000F23DD" w:rsidRDefault="00F06138" w:rsidP="00F06138"/>
        </w:tc>
      </w:tr>
      <w:tr w:rsidR="00A31A79" w:rsidRPr="000F23DD" w:rsidTr="0085106D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Pr="000F23DD" w:rsidRDefault="00A3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555" w:type="dxa"/>
            <w:vMerge w:val="restart"/>
          </w:tcPr>
          <w:p w:rsidR="00A31A79" w:rsidRPr="000F23DD" w:rsidRDefault="0026626A" w:rsidP="00872378">
            <w:pPr>
              <w:pStyle w:val="Style19"/>
              <w:widowControl/>
              <w:ind w:right="77" w:firstLine="10"/>
              <w:jc w:val="both"/>
              <w:rPr>
                <w:rStyle w:val="FontStyle46"/>
                <w:sz w:val="24"/>
                <w:szCs w:val="24"/>
              </w:rPr>
            </w:pPr>
            <w:r w:rsidRPr="0026626A">
              <w:rPr>
                <w:rStyle w:val="FontStyle46"/>
                <w:sz w:val="24"/>
                <w:szCs w:val="24"/>
              </w:rPr>
              <w:t xml:space="preserve">Организация обсуждения вопросов, связанных с антикоррупционной деятельностью на совещаниях, общественных советах с участием руководителя </w:t>
            </w:r>
            <w:r w:rsidR="00872378">
              <w:rPr>
                <w:rStyle w:val="FontStyle46"/>
                <w:sz w:val="24"/>
                <w:szCs w:val="24"/>
              </w:rPr>
              <w:t>Коми У</w:t>
            </w:r>
            <w:r w:rsidRPr="0026626A">
              <w:rPr>
                <w:rStyle w:val="FontStyle46"/>
                <w:sz w:val="24"/>
                <w:szCs w:val="24"/>
              </w:rPr>
              <w:t xml:space="preserve">ФАС России и его заместителей. </w:t>
            </w:r>
          </w:p>
        </w:tc>
        <w:tc>
          <w:tcPr>
            <w:tcW w:w="2097" w:type="dxa"/>
            <w:tcBorders>
              <w:bottom w:val="nil"/>
            </w:tcBorders>
          </w:tcPr>
          <w:p w:rsidR="0085106D" w:rsidRPr="000F23DD" w:rsidRDefault="00872378" w:rsidP="0085106D">
            <w:pPr>
              <w:shd w:val="clear" w:color="auto" w:fill="FFFFFF" w:themeFill="background1"/>
              <w:jc w:val="center"/>
            </w:pPr>
            <w:r>
              <w:t xml:space="preserve">Руководитель </w:t>
            </w:r>
            <w:r w:rsidR="0085106D" w:rsidRPr="000F23DD">
              <w:t>Коми УФАС России</w:t>
            </w:r>
          </w:p>
          <w:p w:rsidR="00A31A79" w:rsidRPr="000F23DD" w:rsidRDefault="00A31A79" w:rsidP="0085106D">
            <w:pPr>
              <w:shd w:val="clear" w:color="auto" w:fill="FFFFFF" w:themeFill="background1"/>
              <w:jc w:val="center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31A79" w:rsidRPr="000F23DD" w:rsidRDefault="00A31A79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ежегодно</w:t>
            </w:r>
          </w:p>
        </w:tc>
        <w:tc>
          <w:tcPr>
            <w:tcW w:w="4875" w:type="dxa"/>
            <w:gridSpan w:val="2"/>
            <w:vMerge w:val="restart"/>
          </w:tcPr>
          <w:p w:rsidR="00A31A79" w:rsidRPr="000F23DD" w:rsidRDefault="00A31A79" w:rsidP="0026626A">
            <w:pPr>
              <w:pStyle w:val="Style22"/>
              <w:widowControl/>
              <w:spacing w:line="274" w:lineRule="exact"/>
              <w:ind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A31A79" w:rsidRPr="000F23DD" w:rsidRDefault="00A31A79" w:rsidP="0026626A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A31A79" w:rsidRPr="000F23DD" w:rsidTr="0085106D">
        <w:trPr>
          <w:gridAfter w:val="1"/>
          <w:wAfter w:w="2097" w:type="dxa"/>
          <w:trHeight w:val="20"/>
        </w:trPr>
        <w:tc>
          <w:tcPr>
            <w:tcW w:w="680" w:type="dxa"/>
            <w:vMerge/>
          </w:tcPr>
          <w:p w:rsidR="00A31A79" w:rsidRPr="000F23DD" w:rsidRDefault="00A31A79"/>
        </w:tc>
        <w:tc>
          <w:tcPr>
            <w:tcW w:w="5555" w:type="dxa"/>
            <w:vMerge/>
          </w:tcPr>
          <w:p w:rsidR="00A31A79" w:rsidRPr="000F23DD" w:rsidRDefault="00A31A79"/>
        </w:tc>
        <w:tc>
          <w:tcPr>
            <w:tcW w:w="2097" w:type="dxa"/>
            <w:tcBorders>
              <w:top w:val="nil"/>
            </w:tcBorders>
          </w:tcPr>
          <w:p w:rsidR="00A31A79" w:rsidRPr="000F23DD" w:rsidRDefault="00A3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31A79" w:rsidRPr="000F23DD" w:rsidRDefault="00A31A79"/>
        </w:tc>
        <w:tc>
          <w:tcPr>
            <w:tcW w:w="4875" w:type="dxa"/>
            <w:gridSpan w:val="2"/>
            <w:vMerge/>
          </w:tcPr>
          <w:p w:rsidR="00A31A79" w:rsidRPr="000F23DD" w:rsidRDefault="00A31A79"/>
        </w:tc>
      </w:tr>
      <w:tr w:rsidR="00872378" w:rsidRPr="000F23DD" w:rsidTr="0085106D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872378" w:rsidRPr="000F23DD" w:rsidRDefault="00872378" w:rsidP="0087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555" w:type="dxa"/>
            <w:vMerge w:val="restart"/>
          </w:tcPr>
          <w:p w:rsidR="00872378" w:rsidRPr="000F23DD" w:rsidRDefault="00872378" w:rsidP="00872378">
            <w:pPr>
              <w:pStyle w:val="Style21"/>
              <w:widowControl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противодействии коррупции». </w:t>
            </w:r>
            <w:r w:rsidRPr="000F23DD">
              <w:rPr>
                <w:rStyle w:val="FontStyle44"/>
                <w:sz w:val="24"/>
                <w:szCs w:val="24"/>
              </w:rPr>
              <w:t xml:space="preserve">(п.22 </w:t>
            </w:r>
            <w:r w:rsidRPr="000F23DD">
              <w:rPr>
                <w:rStyle w:val="FontStyle46"/>
                <w:sz w:val="24"/>
                <w:szCs w:val="24"/>
              </w:rPr>
              <w:t>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872378" w:rsidRDefault="00872378" w:rsidP="00872378">
            <w:pPr>
              <w:jc w:val="center"/>
            </w:pPr>
            <w:r w:rsidRPr="00012250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  <w:vMerge w:val="restart"/>
          </w:tcPr>
          <w:p w:rsidR="00872378" w:rsidRPr="000F23DD" w:rsidRDefault="00872378" w:rsidP="00872378">
            <w:pPr>
              <w:pStyle w:val="Style11"/>
              <w:widowControl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872378" w:rsidRPr="000F23DD" w:rsidRDefault="00872378" w:rsidP="0043035D">
            <w:pPr>
              <w:pStyle w:val="Style10"/>
              <w:widowControl/>
              <w:spacing w:line="274" w:lineRule="exact"/>
              <w:ind w:right="74"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Ведение реестра поступающих в соответствии с Постановлением Правительства Российской Федерации от 21.01.2015 № 26 сообщений. Рассмотрение поступающих уведомлений на Комиссии по конфликту интересов в</w:t>
            </w:r>
            <w:r w:rsidR="00A13E90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6"/>
                <w:sz w:val="24"/>
                <w:szCs w:val="24"/>
              </w:rPr>
              <w:t>случаях установленных законодательством Российской Федерации.</w:t>
            </w:r>
          </w:p>
          <w:p w:rsidR="00872378" w:rsidRPr="000F23DD" w:rsidRDefault="00872378" w:rsidP="0043035D">
            <w:pPr>
              <w:pStyle w:val="Style10"/>
              <w:widowControl/>
              <w:spacing w:line="274" w:lineRule="exact"/>
              <w:ind w:right="216"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Подготовка соответствующих заключений для председателя Комиссии по конфликту интересов.</w:t>
            </w:r>
          </w:p>
        </w:tc>
      </w:tr>
      <w:tr w:rsidR="00872378" w:rsidRPr="000F23DD" w:rsidTr="0085106D">
        <w:trPr>
          <w:gridAfter w:val="1"/>
          <w:wAfter w:w="2097" w:type="dxa"/>
        </w:trPr>
        <w:tc>
          <w:tcPr>
            <w:tcW w:w="680" w:type="dxa"/>
            <w:vMerge/>
          </w:tcPr>
          <w:p w:rsidR="00872378" w:rsidRPr="000F23DD" w:rsidRDefault="00872378" w:rsidP="00872378"/>
        </w:tc>
        <w:tc>
          <w:tcPr>
            <w:tcW w:w="5555" w:type="dxa"/>
            <w:vMerge/>
          </w:tcPr>
          <w:p w:rsidR="00872378" w:rsidRPr="000F23DD" w:rsidRDefault="00872378" w:rsidP="00872378"/>
        </w:tc>
        <w:tc>
          <w:tcPr>
            <w:tcW w:w="2097" w:type="dxa"/>
            <w:tcBorders>
              <w:top w:val="nil"/>
            </w:tcBorders>
          </w:tcPr>
          <w:p w:rsidR="00872378" w:rsidRDefault="00872378" w:rsidP="00872378"/>
        </w:tc>
        <w:tc>
          <w:tcPr>
            <w:tcW w:w="1530" w:type="dxa"/>
            <w:vMerge/>
          </w:tcPr>
          <w:p w:rsidR="00872378" w:rsidRPr="000F23DD" w:rsidRDefault="00872378" w:rsidP="00872378"/>
        </w:tc>
        <w:tc>
          <w:tcPr>
            <w:tcW w:w="4875" w:type="dxa"/>
            <w:gridSpan w:val="2"/>
            <w:vMerge/>
          </w:tcPr>
          <w:p w:rsidR="00872378" w:rsidRPr="000F23DD" w:rsidRDefault="00872378" w:rsidP="00872378"/>
        </w:tc>
      </w:tr>
      <w:tr w:rsidR="00A31A79" w:rsidRPr="000F23DD" w:rsidTr="0085106D">
        <w:tc>
          <w:tcPr>
            <w:tcW w:w="680" w:type="dxa"/>
          </w:tcPr>
          <w:p w:rsidR="00A31A79" w:rsidRPr="000F23DD" w:rsidRDefault="00A31A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57" w:type="dxa"/>
            <w:gridSpan w:val="5"/>
          </w:tcPr>
          <w:p w:rsidR="00A31A79" w:rsidRPr="000F23DD" w:rsidRDefault="00A31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Style w:val="FontStyle41"/>
                <w:sz w:val="24"/>
                <w:szCs w:val="24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31A79" w:rsidRPr="000F23DD" w:rsidRDefault="00A31A79">
            <w:pPr>
              <w:spacing w:after="200" w:line="276" w:lineRule="auto"/>
            </w:pPr>
          </w:p>
        </w:tc>
      </w:tr>
      <w:tr w:rsidR="00A13E90" w:rsidRPr="000F23DD" w:rsidTr="0085106D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13E90" w:rsidRPr="000F23DD" w:rsidRDefault="00A13E90" w:rsidP="00A1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55" w:type="dxa"/>
            <w:vMerge w:val="restart"/>
          </w:tcPr>
          <w:p w:rsidR="00A13E90" w:rsidRPr="000F23DD" w:rsidRDefault="00A13E90" w:rsidP="00A13E90">
            <w:pPr>
              <w:pStyle w:val="Style21"/>
              <w:widowControl/>
              <w:ind w:right="219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 ограничений, запретов и обязанностей, установленных законодательством Российской  Федерации  в  целях противодействия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A13E90" w:rsidRDefault="00A13E90" w:rsidP="00763FFC">
            <w:pPr>
              <w:jc w:val="center"/>
            </w:pPr>
            <w:r w:rsidRPr="007C47C5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  <w:vMerge w:val="restart"/>
          </w:tcPr>
          <w:p w:rsidR="00A13E90" w:rsidRPr="000F23DD" w:rsidRDefault="00A13E90" w:rsidP="00DE5B22">
            <w:pPr>
              <w:pStyle w:val="Style11"/>
              <w:widowControl/>
              <w:spacing w:line="278" w:lineRule="exact"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A13E90" w:rsidRPr="000F23DD" w:rsidRDefault="00A13E90" w:rsidP="00A13E90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Своевременное доведение до сведения гражданских служащих положений антикоррупционного законодательства Российской Федерации (размещение информации на сайте </w:t>
            </w:r>
            <w:r>
              <w:rPr>
                <w:rStyle w:val="FontStyle46"/>
                <w:sz w:val="24"/>
                <w:szCs w:val="24"/>
              </w:rPr>
              <w:t>Коми</w:t>
            </w:r>
            <w:r w:rsidRPr="000F23DD">
              <w:rPr>
                <w:rStyle w:val="FontStyle46"/>
                <w:sz w:val="24"/>
                <w:szCs w:val="24"/>
              </w:rPr>
              <w:t xml:space="preserve"> УФАС России).</w:t>
            </w:r>
          </w:p>
          <w:p w:rsidR="00A13E90" w:rsidRPr="000F23DD" w:rsidRDefault="00A13E90" w:rsidP="00A13E90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A13E90" w:rsidRPr="000F23DD" w:rsidRDefault="00A13E90" w:rsidP="00A13E90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Проведение индивидуальных бесед со всеми гражданами, поступающими на государственную службу.</w:t>
            </w:r>
          </w:p>
          <w:p w:rsidR="00A13E90" w:rsidRPr="000F23DD" w:rsidRDefault="00A13E90" w:rsidP="00A13E90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Включение информации о результатах работы в ежегодный доклад руководителю </w:t>
            </w:r>
            <w:r w:rsidR="00AB20E1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</w:tr>
      <w:tr w:rsidR="00A13E90" w:rsidRPr="000F23DD" w:rsidTr="0085106D">
        <w:tblPrEx>
          <w:tblBorders>
            <w:insideH w:val="nil"/>
          </w:tblBorders>
        </w:tblPrEx>
        <w:trPr>
          <w:gridAfter w:val="1"/>
          <w:wAfter w:w="2097" w:type="dxa"/>
        </w:trPr>
        <w:tc>
          <w:tcPr>
            <w:tcW w:w="680" w:type="dxa"/>
            <w:vMerge/>
          </w:tcPr>
          <w:p w:rsidR="00A13E90" w:rsidRPr="000F23DD" w:rsidRDefault="00A13E90" w:rsidP="00A13E90"/>
        </w:tc>
        <w:tc>
          <w:tcPr>
            <w:tcW w:w="5555" w:type="dxa"/>
            <w:vMerge/>
          </w:tcPr>
          <w:p w:rsidR="00A13E90" w:rsidRPr="000F23DD" w:rsidRDefault="00A13E90" w:rsidP="00A13E90"/>
        </w:tc>
        <w:tc>
          <w:tcPr>
            <w:tcW w:w="2097" w:type="dxa"/>
            <w:tcBorders>
              <w:top w:val="nil"/>
            </w:tcBorders>
          </w:tcPr>
          <w:p w:rsidR="00A13E90" w:rsidRDefault="00A13E90" w:rsidP="00A13E90"/>
        </w:tc>
        <w:tc>
          <w:tcPr>
            <w:tcW w:w="1530" w:type="dxa"/>
            <w:vMerge/>
          </w:tcPr>
          <w:p w:rsidR="00A13E90" w:rsidRPr="000F23DD" w:rsidRDefault="00A13E90" w:rsidP="00A13E90"/>
        </w:tc>
        <w:tc>
          <w:tcPr>
            <w:tcW w:w="4875" w:type="dxa"/>
            <w:gridSpan w:val="2"/>
            <w:vMerge/>
          </w:tcPr>
          <w:p w:rsidR="00A13E90" w:rsidRPr="000F23DD" w:rsidRDefault="00A13E90" w:rsidP="00A13E90"/>
        </w:tc>
      </w:tr>
      <w:tr w:rsidR="00A41DA1" w:rsidRPr="000F23DD" w:rsidTr="0085106D">
        <w:tblPrEx>
          <w:tblBorders>
            <w:insideH w:val="nil"/>
          </w:tblBorders>
        </w:tblPrEx>
        <w:trPr>
          <w:gridAfter w:val="1"/>
          <w:wAfter w:w="2097" w:type="dxa"/>
        </w:trPr>
        <w:tc>
          <w:tcPr>
            <w:tcW w:w="680" w:type="dxa"/>
            <w:vMerge/>
          </w:tcPr>
          <w:p w:rsidR="00A41DA1" w:rsidRPr="000F23DD" w:rsidRDefault="00A41DA1" w:rsidP="00A41DA1"/>
        </w:tc>
        <w:tc>
          <w:tcPr>
            <w:tcW w:w="5555" w:type="dxa"/>
            <w:vMerge/>
          </w:tcPr>
          <w:p w:rsidR="00A41DA1" w:rsidRPr="000F23DD" w:rsidRDefault="00A41DA1" w:rsidP="00A41DA1"/>
        </w:tc>
        <w:tc>
          <w:tcPr>
            <w:tcW w:w="2097" w:type="dxa"/>
            <w:tcBorders>
              <w:bottom w:val="nil"/>
            </w:tcBorders>
          </w:tcPr>
          <w:p w:rsidR="00A41DA1" w:rsidRPr="000F23DD" w:rsidRDefault="00A41DA1" w:rsidP="00A41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41DA1" w:rsidRPr="000F23DD" w:rsidRDefault="00A41DA1" w:rsidP="00A41DA1"/>
        </w:tc>
        <w:tc>
          <w:tcPr>
            <w:tcW w:w="4875" w:type="dxa"/>
            <w:gridSpan w:val="2"/>
            <w:vMerge/>
          </w:tcPr>
          <w:p w:rsidR="00A41DA1" w:rsidRPr="000F23DD" w:rsidRDefault="00A41DA1" w:rsidP="00A41DA1"/>
        </w:tc>
      </w:tr>
      <w:tr w:rsidR="00A41DA1" w:rsidRPr="000F23DD" w:rsidTr="0085106D">
        <w:trPr>
          <w:gridAfter w:val="1"/>
          <w:wAfter w:w="2097" w:type="dxa"/>
          <w:trHeight w:val="2014"/>
        </w:trPr>
        <w:tc>
          <w:tcPr>
            <w:tcW w:w="680" w:type="dxa"/>
          </w:tcPr>
          <w:p w:rsidR="00A41DA1" w:rsidRPr="000F23DD" w:rsidRDefault="00A41DA1" w:rsidP="00A41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55" w:type="dxa"/>
          </w:tcPr>
          <w:p w:rsidR="00A41DA1" w:rsidRPr="000F23DD" w:rsidRDefault="00A41DA1" w:rsidP="00A41DA1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D71780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  <w:tc>
          <w:tcPr>
            <w:tcW w:w="2097" w:type="dxa"/>
          </w:tcPr>
          <w:p w:rsidR="00A41DA1" w:rsidRPr="000F23DD" w:rsidRDefault="00763FFC" w:rsidP="002B6EAF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763FFC">
              <w:rPr>
                <w:rFonts w:eastAsia="Times New Roman"/>
              </w:rPr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A41DA1" w:rsidRPr="000F23DD" w:rsidRDefault="00A41DA1" w:rsidP="00A41DA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A41DA1" w:rsidRPr="000F23DD" w:rsidRDefault="00A41DA1" w:rsidP="00763FFC">
            <w:pPr>
              <w:pStyle w:val="Style33"/>
              <w:widowControl/>
              <w:spacing w:line="274" w:lineRule="exact"/>
              <w:ind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Снижение уровня коррупционных правонарушений.</w:t>
            </w:r>
          </w:p>
        </w:tc>
      </w:tr>
      <w:tr w:rsidR="00A41DA1" w:rsidRPr="000F23DD" w:rsidTr="0085106D">
        <w:trPr>
          <w:gridAfter w:val="1"/>
          <w:wAfter w:w="2097" w:type="dxa"/>
          <w:trHeight w:val="3849"/>
        </w:trPr>
        <w:tc>
          <w:tcPr>
            <w:tcW w:w="680" w:type="dxa"/>
          </w:tcPr>
          <w:p w:rsidR="00A41DA1" w:rsidRPr="000F23DD" w:rsidRDefault="00A41DA1" w:rsidP="00A41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55" w:type="dxa"/>
          </w:tcPr>
          <w:p w:rsidR="00A41DA1" w:rsidRPr="000F23DD" w:rsidRDefault="00A41DA1" w:rsidP="00A41DA1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1.</w:t>
            </w:r>
            <w:r w:rsidRPr="000F23DD">
              <w:rPr>
                <w:rStyle w:val="FontStyle46"/>
                <w:sz w:val="24"/>
                <w:szCs w:val="24"/>
              </w:rPr>
              <w:tab/>
              <w:t xml:space="preserve">Обеспечение прохождения повышения квалификации государственными служащими </w:t>
            </w:r>
            <w:r w:rsidR="00D71780">
              <w:rPr>
                <w:rStyle w:val="FontStyle46"/>
                <w:sz w:val="24"/>
                <w:szCs w:val="24"/>
              </w:rPr>
              <w:t>Коми У</w:t>
            </w:r>
            <w:r w:rsidRPr="000F23DD">
              <w:rPr>
                <w:rStyle w:val="FontStyle46"/>
                <w:sz w:val="24"/>
                <w:szCs w:val="24"/>
              </w:rPr>
              <w:t xml:space="preserve">ФАС России в должностные обязанности которых входит участие в противодействии коррупции. (п. </w:t>
            </w:r>
            <w:r w:rsidRPr="000F23DD">
              <w:rPr>
                <w:rStyle w:val="FontStyle44"/>
                <w:sz w:val="24"/>
                <w:szCs w:val="24"/>
              </w:rPr>
              <w:t>39 под</w:t>
            </w:r>
            <w:r w:rsidR="009E5CBB">
              <w:rPr>
                <w:rStyle w:val="FontStyle44"/>
                <w:sz w:val="24"/>
                <w:szCs w:val="24"/>
              </w:rPr>
              <w:t>п.</w:t>
            </w:r>
            <w:r w:rsidRPr="000F23DD">
              <w:rPr>
                <w:rStyle w:val="FontStyle44"/>
                <w:sz w:val="24"/>
                <w:szCs w:val="24"/>
              </w:rPr>
              <w:t xml:space="preserve">, «а» </w:t>
            </w:r>
            <w:r w:rsidRPr="000F23DD">
              <w:rPr>
                <w:rStyle w:val="FontStyle46"/>
                <w:sz w:val="24"/>
                <w:szCs w:val="24"/>
              </w:rPr>
              <w:t>Нацплана).</w:t>
            </w:r>
          </w:p>
          <w:p w:rsidR="00A41DA1" w:rsidRPr="000F23DD" w:rsidRDefault="00A41DA1" w:rsidP="00A41DA1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2.</w:t>
            </w:r>
            <w:r w:rsidRPr="000F23DD">
              <w:rPr>
                <w:rStyle w:val="FontStyle46"/>
                <w:sz w:val="24"/>
                <w:szCs w:val="24"/>
              </w:rPr>
              <w:tab/>
              <w:t xml:space="preserve">Обеспечение обучения государственных гражданских служащих, впервые поступивших на государственную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(п.39 подл, </w:t>
            </w:r>
            <w:r w:rsidRPr="000F23DD">
              <w:rPr>
                <w:rStyle w:val="FontStyle44"/>
                <w:sz w:val="24"/>
                <w:szCs w:val="24"/>
              </w:rPr>
              <w:t>«б» Нацплана).</w:t>
            </w:r>
          </w:p>
          <w:p w:rsidR="006B7FD7" w:rsidRPr="000F23DD" w:rsidRDefault="00A41DA1" w:rsidP="00D71780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3.</w:t>
            </w:r>
            <w:r w:rsidRPr="000F23DD">
              <w:rPr>
                <w:rStyle w:val="FontStyle46"/>
                <w:sz w:val="24"/>
                <w:szCs w:val="24"/>
              </w:rPr>
              <w:tab/>
              <w:t xml:space="preserve">Обеспечение участия государственных служащих </w:t>
            </w:r>
            <w:r w:rsidR="00D71780">
              <w:rPr>
                <w:rStyle w:val="FontStyle46"/>
                <w:sz w:val="24"/>
                <w:szCs w:val="24"/>
              </w:rPr>
              <w:t>Коми УФАС России</w:t>
            </w:r>
            <w:r w:rsidRPr="000F23DD">
              <w:rPr>
                <w:rStyle w:val="FontStyle46"/>
                <w:sz w:val="24"/>
                <w:szCs w:val="24"/>
              </w:rPr>
              <w:t>, в должностные</w:t>
            </w:r>
            <w:r w:rsidRPr="000F23DD">
              <w:rPr>
                <w:rStyle w:val="FontStyle46"/>
                <w:sz w:val="24"/>
                <w:szCs w:val="24"/>
              </w:rPr>
              <w:br/>
              <w:t>обязанности которых входит участие в проведении</w:t>
            </w:r>
            <w:r w:rsidRPr="000F23DD">
              <w:rPr>
                <w:rStyle w:val="FontStyle46"/>
                <w:sz w:val="24"/>
                <w:szCs w:val="24"/>
              </w:rPr>
              <w:br/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(п.39 </w:t>
            </w:r>
            <w:r w:rsidRPr="000F23DD">
              <w:rPr>
                <w:rStyle w:val="FontStyle44"/>
                <w:sz w:val="24"/>
                <w:szCs w:val="24"/>
              </w:rPr>
              <w:t>подл, «в» Нацплана).</w:t>
            </w:r>
          </w:p>
        </w:tc>
        <w:tc>
          <w:tcPr>
            <w:tcW w:w="2097" w:type="dxa"/>
          </w:tcPr>
          <w:p w:rsidR="00A41DA1" w:rsidRPr="000F23DD" w:rsidRDefault="00763FFC" w:rsidP="002B6EAF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763FFC">
              <w:rPr>
                <w:rFonts w:eastAsia="Times New Roman"/>
              </w:rPr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30" w:type="dxa"/>
          </w:tcPr>
          <w:p w:rsidR="00A41DA1" w:rsidRPr="000F23DD" w:rsidRDefault="00A41DA1" w:rsidP="00A41DA1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 соответствии с установленными нормативами</w:t>
            </w:r>
          </w:p>
          <w:p w:rsidR="00A41DA1" w:rsidRPr="000F23DD" w:rsidRDefault="00A41DA1" w:rsidP="00A41DA1">
            <w:pPr>
              <w:pStyle w:val="Style4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A41DA1" w:rsidRPr="000F23DD" w:rsidRDefault="00A41DA1" w:rsidP="00763FFC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Повышение</w:t>
            </w:r>
            <w:r w:rsidR="00D71780">
              <w:rPr>
                <w:rStyle w:val="FontStyle46"/>
                <w:sz w:val="24"/>
                <w:szCs w:val="24"/>
              </w:rPr>
              <w:t xml:space="preserve"> </w:t>
            </w:r>
            <w:r w:rsidRPr="000F23DD">
              <w:rPr>
                <w:rStyle w:val="FontStyle46"/>
                <w:sz w:val="24"/>
                <w:szCs w:val="24"/>
              </w:rPr>
              <w:t xml:space="preserve">квалификации </w:t>
            </w:r>
            <w:r w:rsidR="00D71780">
              <w:rPr>
                <w:rStyle w:val="FontStyle46"/>
                <w:sz w:val="24"/>
                <w:szCs w:val="24"/>
              </w:rPr>
              <w:t>г</w:t>
            </w:r>
            <w:r w:rsidRPr="000F23DD">
              <w:rPr>
                <w:rStyle w:val="FontStyle46"/>
                <w:sz w:val="24"/>
                <w:szCs w:val="24"/>
              </w:rPr>
              <w:t xml:space="preserve">осударственных служащих </w:t>
            </w:r>
            <w:r w:rsidR="00D71780">
              <w:rPr>
                <w:rStyle w:val="FontStyle46"/>
                <w:sz w:val="24"/>
                <w:szCs w:val="24"/>
              </w:rPr>
              <w:t>Коми</w:t>
            </w:r>
            <w:r w:rsidR="00714271" w:rsidRPr="000F23DD">
              <w:rPr>
                <w:rStyle w:val="FontStyle46"/>
                <w:sz w:val="24"/>
                <w:szCs w:val="24"/>
              </w:rPr>
              <w:t xml:space="preserve"> У</w:t>
            </w:r>
            <w:r w:rsidRPr="000F23DD">
              <w:rPr>
                <w:rStyle w:val="FontStyle46"/>
                <w:sz w:val="24"/>
                <w:szCs w:val="24"/>
              </w:rPr>
              <w:t>ФАС России, в должностные обязанности которых входит участие в противодействии коррупции, образовательных учреждениях, реализующих соответствующие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A41DA1" w:rsidRPr="000F23DD" w:rsidRDefault="00A41DA1" w:rsidP="00A41DA1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  <w:sz w:val="24"/>
                <w:szCs w:val="24"/>
              </w:rPr>
            </w:pPr>
          </w:p>
        </w:tc>
      </w:tr>
      <w:tr w:rsidR="00A41DA1" w:rsidRPr="000F23DD" w:rsidTr="0085106D">
        <w:tc>
          <w:tcPr>
            <w:tcW w:w="680" w:type="dxa"/>
          </w:tcPr>
          <w:p w:rsidR="00A41DA1" w:rsidRPr="000F23DD" w:rsidRDefault="00A41DA1" w:rsidP="00A41D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57" w:type="dxa"/>
            <w:gridSpan w:val="5"/>
          </w:tcPr>
          <w:p w:rsidR="00A41DA1" w:rsidRPr="000F23DD" w:rsidRDefault="00A41DA1" w:rsidP="002B6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Style w:val="FontStyle41"/>
                <w:sz w:val="24"/>
                <w:szCs w:val="24"/>
              </w:rPr>
              <w:t xml:space="preserve">Взаимодействие </w:t>
            </w:r>
            <w:r w:rsidR="002B6EAF" w:rsidRPr="000F23DD">
              <w:rPr>
                <w:rStyle w:val="FontStyle41"/>
                <w:sz w:val="24"/>
                <w:szCs w:val="24"/>
              </w:rPr>
              <w:t>Коми</w:t>
            </w:r>
            <w:r w:rsidR="00E32212" w:rsidRPr="000F23DD">
              <w:rPr>
                <w:rStyle w:val="FontStyle41"/>
                <w:sz w:val="24"/>
                <w:szCs w:val="24"/>
              </w:rPr>
              <w:t xml:space="preserve"> У</w:t>
            </w:r>
            <w:r w:rsidRPr="000F23DD">
              <w:rPr>
                <w:rStyle w:val="FontStyle41"/>
                <w:sz w:val="24"/>
                <w:szCs w:val="24"/>
              </w:rPr>
              <w:t xml:space="preserve">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2B6EAF" w:rsidRPr="000F23DD">
              <w:rPr>
                <w:rStyle w:val="FontStyle41"/>
                <w:sz w:val="24"/>
                <w:szCs w:val="24"/>
              </w:rPr>
              <w:t>К</w:t>
            </w:r>
            <w:r w:rsidR="00D71780">
              <w:rPr>
                <w:rStyle w:val="FontStyle41"/>
                <w:sz w:val="24"/>
                <w:szCs w:val="24"/>
              </w:rPr>
              <w:t>оми</w:t>
            </w:r>
            <w:r w:rsidR="00E32212" w:rsidRPr="000F23DD">
              <w:rPr>
                <w:rStyle w:val="FontStyle41"/>
                <w:sz w:val="24"/>
                <w:szCs w:val="24"/>
              </w:rPr>
              <w:t xml:space="preserve"> У</w:t>
            </w:r>
            <w:r w:rsidRPr="000F23DD">
              <w:rPr>
                <w:rStyle w:val="FontStyle41"/>
                <w:sz w:val="24"/>
                <w:szCs w:val="24"/>
              </w:rPr>
              <w:t>ФАС России</w:t>
            </w:r>
          </w:p>
        </w:tc>
        <w:tc>
          <w:tcPr>
            <w:tcW w:w="2097" w:type="dxa"/>
          </w:tcPr>
          <w:p w:rsidR="00A41DA1" w:rsidRPr="000F23DD" w:rsidRDefault="00A41DA1" w:rsidP="00A41DA1">
            <w:pPr>
              <w:spacing w:after="200" w:line="276" w:lineRule="auto"/>
            </w:pPr>
          </w:p>
        </w:tc>
      </w:tr>
      <w:tr w:rsidR="00A41DA1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A41DA1" w:rsidRPr="000F23DD" w:rsidRDefault="00A41DA1" w:rsidP="00A41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55" w:type="dxa"/>
          </w:tcPr>
          <w:p w:rsidR="00A41DA1" w:rsidRPr="000F23DD" w:rsidRDefault="00A41DA1" w:rsidP="00C20D8B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Обеспечение размещения на официальном сайте </w:t>
            </w:r>
            <w:r w:rsidR="00C20D8B">
              <w:rPr>
                <w:rStyle w:val="FontStyle46"/>
                <w:sz w:val="24"/>
                <w:szCs w:val="24"/>
              </w:rPr>
              <w:t>Коми</w:t>
            </w:r>
            <w:r w:rsidR="00E32212" w:rsidRPr="000F23DD">
              <w:rPr>
                <w:rStyle w:val="FontStyle46"/>
                <w:sz w:val="24"/>
                <w:szCs w:val="24"/>
              </w:rPr>
              <w:t xml:space="preserve"> У</w:t>
            </w:r>
            <w:r w:rsidRPr="000F23DD">
              <w:rPr>
                <w:rStyle w:val="FontStyle46"/>
                <w:sz w:val="24"/>
                <w:szCs w:val="24"/>
              </w:rPr>
              <w:t>ФАС России в сети Интернет информации об антикоррупционной деятельности 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</w:tcPr>
          <w:p w:rsidR="00A41DA1" w:rsidRPr="000F23DD" w:rsidRDefault="00763FFC" w:rsidP="002B6EAF">
            <w:pPr>
              <w:shd w:val="clear" w:color="auto" w:fill="FFFFFF" w:themeFill="background1"/>
              <w:jc w:val="center"/>
              <w:rPr>
                <w:rStyle w:val="FontStyle46"/>
                <w:sz w:val="24"/>
                <w:szCs w:val="24"/>
              </w:rPr>
            </w:pPr>
            <w:r w:rsidRPr="00763FFC">
              <w:t>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91" w:type="dxa"/>
            <w:gridSpan w:val="2"/>
          </w:tcPr>
          <w:p w:rsidR="00A41DA1" w:rsidRPr="000F23DD" w:rsidRDefault="00A41DA1" w:rsidP="009E5CBB">
            <w:pPr>
              <w:pStyle w:val="Style11"/>
              <w:widowControl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4814" w:type="dxa"/>
          </w:tcPr>
          <w:p w:rsidR="00A41DA1" w:rsidRPr="000F23DD" w:rsidRDefault="00A41DA1" w:rsidP="00C44E0D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A41DA1" w:rsidRPr="000F23DD" w:rsidRDefault="00A41DA1" w:rsidP="00C44E0D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Открытость и доступность информации о работе по профилактике коррупционных правонарушений </w:t>
            </w:r>
            <w:r w:rsidR="00714271" w:rsidRPr="000F23DD">
              <w:rPr>
                <w:rStyle w:val="FontStyle46"/>
                <w:sz w:val="24"/>
                <w:szCs w:val="24"/>
              </w:rPr>
              <w:t xml:space="preserve">в </w:t>
            </w:r>
            <w:r w:rsidR="00EA50B4">
              <w:rPr>
                <w:rStyle w:val="FontStyle46"/>
                <w:sz w:val="24"/>
                <w:szCs w:val="24"/>
              </w:rPr>
              <w:t>Коми</w:t>
            </w:r>
            <w:r w:rsidR="00714271" w:rsidRPr="000F23DD">
              <w:rPr>
                <w:rStyle w:val="FontStyle46"/>
                <w:sz w:val="24"/>
                <w:szCs w:val="24"/>
              </w:rPr>
              <w:t xml:space="preserve"> У</w:t>
            </w:r>
            <w:r w:rsidRPr="000F23DD">
              <w:rPr>
                <w:rStyle w:val="FontStyle46"/>
                <w:sz w:val="24"/>
                <w:szCs w:val="24"/>
              </w:rPr>
              <w:t>ФАС России.</w:t>
            </w:r>
          </w:p>
        </w:tc>
      </w:tr>
      <w:tr w:rsidR="00A41DA1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A41DA1" w:rsidRPr="000F23DD" w:rsidRDefault="00A41DA1" w:rsidP="00A41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55" w:type="dxa"/>
          </w:tcPr>
          <w:p w:rsidR="00A41DA1" w:rsidRPr="000F23DD" w:rsidRDefault="00A41DA1" w:rsidP="00EA50B4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Обеспечение эффективного взаимодействия </w:t>
            </w:r>
            <w:r w:rsidR="00EA50B4">
              <w:rPr>
                <w:rStyle w:val="FontStyle46"/>
                <w:sz w:val="24"/>
                <w:szCs w:val="24"/>
              </w:rPr>
              <w:t>Коми</w:t>
            </w:r>
            <w:r w:rsidR="00E32212" w:rsidRPr="000F23DD">
              <w:rPr>
                <w:rStyle w:val="FontStyle46"/>
                <w:sz w:val="24"/>
                <w:szCs w:val="24"/>
              </w:rPr>
              <w:t xml:space="preserve"> УФАС</w:t>
            </w:r>
            <w:r w:rsidRPr="000F23DD">
              <w:rPr>
                <w:rStyle w:val="FontStyle46"/>
                <w:sz w:val="24"/>
                <w:szCs w:val="24"/>
              </w:rPr>
              <w:t xml:space="preserve">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</w:tcPr>
          <w:p w:rsidR="00A41DA1" w:rsidRPr="000F23DD" w:rsidRDefault="00CC1C1B" w:rsidP="008A52BD">
            <w:pPr>
              <w:pStyle w:val="Style11"/>
              <w:widowControl/>
              <w:ind w:hanging="10"/>
              <w:jc w:val="center"/>
              <w:rPr>
                <w:rStyle w:val="FontStyle46"/>
                <w:sz w:val="24"/>
                <w:szCs w:val="24"/>
              </w:rPr>
            </w:pPr>
            <w:r w:rsidRPr="00CC1C1B">
              <w:rPr>
                <w:rFonts w:eastAsia="Times New Roman"/>
              </w:rPr>
              <w:t>Руководитель К</w:t>
            </w:r>
            <w:bookmarkStart w:id="0" w:name="_GoBack"/>
            <w:bookmarkEnd w:id="0"/>
            <w:r w:rsidRPr="00CC1C1B">
              <w:rPr>
                <w:rFonts w:eastAsia="Times New Roman"/>
              </w:rPr>
              <w:t>оми УФАС России</w:t>
            </w:r>
            <w:r w:rsidR="00763FFC" w:rsidRPr="00763FFC">
              <w:rPr>
                <w:rFonts w:eastAsia="Times New Roman"/>
              </w:rPr>
              <w:t>, Должностное лицо  Коми УФАС России, ответственное за профилактику коррупционных правонарушений.</w:t>
            </w:r>
          </w:p>
        </w:tc>
        <w:tc>
          <w:tcPr>
            <w:tcW w:w="1591" w:type="dxa"/>
            <w:gridSpan w:val="2"/>
          </w:tcPr>
          <w:p w:rsidR="00A41DA1" w:rsidRPr="000F23DD" w:rsidRDefault="00A41DA1" w:rsidP="00A41DA1">
            <w:pPr>
              <w:pStyle w:val="Style25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41DA1" w:rsidRPr="000F23DD" w:rsidRDefault="00A41DA1" w:rsidP="00C44E0D">
            <w:pPr>
              <w:pStyle w:val="Style17"/>
              <w:widowControl/>
              <w:ind w:right="74"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Участие в мероприятиях по вопросам, связанным с профилактикой коррупционных правонарушений.</w:t>
            </w:r>
          </w:p>
        </w:tc>
      </w:tr>
      <w:tr w:rsidR="00A41DA1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A41DA1" w:rsidRPr="000F23DD" w:rsidRDefault="00A41DA1" w:rsidP="00A41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55" w:type="dxa"/>
          </w:tcPr>
          <w:p w:rsidR="00A41DA1" w:rsidRPr="000F23DD" w:rsidRDefault="00A41DA1" w:rsidP="00EA50B4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Обеспечение эффективного взаимодействия </w:t>
            </w:r>
            <w:r w:rsidR="00EA50B4">
              <w:rPr>
                <w:rStyle w:val="FontStyle46"/>
                <w:sz w:val="24"/>
                <w:szCs w:val="24"/>
              </w:rPr>
              <w:t>Коми</w:t>
            </w:r>
            <w:r w:rsidR="00E32212" w:rsidRPr="000F23DD">
              <w:rPr>
                <w:rStyle w:val="FontStyle46"/>
                <w:sz w:val="24"/>
                <w:szCs w:val="24"/>
              </w:rPr>
              <w:t xml:space="preserve"> УФАС</w:t>
            </w:r>
            <w:r w:rsidRPr="000F23DD">
              <w:rPr>
                <w:rStyle w:val="FontStyle46"/>
                <w:sz w:val="24"/>
                <w:szCs w:val="24"/>
              </w:rPr>
              <w:t xml:space="preserve">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EA50B4">
              <w:rPr>
                <w:rStyle w:val="FontStyle46"/>
                <w:sz w:val="24"/>
                <w:szCs w:val="24"/>
              </w:rPr>
              <w:t>Коми</w:t>
            </w:r>
            <w:r w:rsidR="00E32212" w:rsidRPr="000F23DD">
              <w:rPr>
                <w:rStyle w:val="FontStyle46"/>
                <w:sz w:val="24"/>
                <w:szCs w:val="24"/>
              </w:rPr>
              <w:t xml:space="preserve"> УФАС</w:t>
            </w:r>
            <w:r w:rsidRPr="000F23DD">
              <w:rPr>
                <w:rStyle w:val="FontStyle46"/>
                <w:sz w:val="24"/>
                <w:szCs w:val="24"/>
              </w:rPr>
              <w:t xml:space="preserve"> России</w:t>
            </w:r>
          </w:p>
        </w:tc>
        <w:tc>
          <w:tcPr>
            <w:tcW w:w="2097" w:type="dxa"/>
          </w:tcPr>
          <w:p w:rsidR="00A41DA1" w:rsidRPr="000F23DD" w:rsidRDefault="00CC1C1B" w:rsidP="00A41DA1">
            <w:pPr>
              <w:pStyle w:val="Style19"/>
              <w:widowControl/>
              <w:spacing w:line="278" w:lineRule="exact"/>
              <w:rPr>
                <w:rStyle w:val="FontStyle46"/>
                <w:sz w:val="24"/>
                <w:szCs w:val="24"/>
              </w:rPr>
            </w:pPr>
            <w:r w:rsidRPr="00CC1C1B">
              <w:rPr>
                <w:rFonts w:eastAsia="Times New Roman"/>
              </w:rPr>
              <w:t>Руководитель Коми УФАС России</w:t>
            </w:r>
          </w:p>
        </w:tc>
        <w:tc>
          <w:tcPr>
            <w:tcW w:w="1591" w:type="dxa"/>
            <w:gridSpan w:val="2"/>
          </w:tcPr>
          <w:p w:rsidR="00A41DA1" w:rsidRPr="000F23DD" w:rsidRDefault="00A41DA1" w:rsidP="00A41DA1">
            <w:pPr>
              <w:pStyle w:val="Style25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41DA1" w:rsidRPr="000F23DD" w:rsidRDefault="00A41DA1" w:rsidP="00CC1C1B">
            <w:pPr>
              <w:pStyle w:val="Style10"/>
              <w:widowControl/>
              <w:spacing w:line="278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A41DA1" w:rsidRPr="000F23DD" w:rsidRDefault="00A41DA1" w:rsidP="00CC1C1B">
            <w:pPr>
              <w:pStyle w:val="Style10"/>
              <w:widowControl/>
              <w:spacing w:line="278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Участие в пресс-конференциях. </w:t>
            </w:r>
          </w:p>
          <w:p w:rsidR="00A41DA1" w:rsidRPr="000F23DD" w:rsidRDefault="00A41DA1" w:rsidP="00CC1C1B">
            <w:pPr>
              <w:pStyle w:val="Style10"/>
              <w:widowControl/>
              <w:spacing w:line="278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Подготовка публикаций, репортажей, социальной рекламы и т.д.</w:t>
            </w:r>
          </w:p>
        </w:tc>
      </w:tr>
      <w:tr w:rsidR="00A41DA1" w:rsidRPr="000F23DD" w:rsidTr="0085106D">
        <w:trPr>
          <w:gridAfter w:val="1"/>
          <w:wAfter w:w="2097" w:type="dxa"/>
        </w:trPr>
        <w:tc>
          <w:tcPr>
            <w:tcW w:w="680" w:type="dxa"/>
          </w:tcPr>
          <w:p w:rsidR="00A41DA1" w:rsidRPr="000F23DD" w:rsidRDefault="00A41DA1" w:rsidP="00A41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55" w:type="dxa"/>
          </w:tcPr>
          <w:p w:rsidR="00A41DA1" w:rsidRPr="000F23DD" w:rsidRDefault="00A41DA1" w:rsidP="009E5CBB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EA50B4">
              <w:rPr>
                <w:rStyle w:val="FontStyle46"/>
                <w:sz w:val="24"/>
                <w:szCs w:val="24"/>
              </w:rPr>
              <w:t>Коми</w:t>
            </w:r>
            <w:r w:rsidR="00E32212" w:rsidRPr="000F23DD">
              <w:rPr>
                <w:rStyle w:val="FontStyle46"/>
                <w:sz w:val="24"/>
                <w:szCs w:val="24"/>
              </w:rPr>
              <w:t xml:space="preserve"> УФАС</w:t>
            </w:r>
            <w:r w:rsidRPr="000F23DD">
              <w:rPr>
                <w:rStyle w:val="FontStyle46"/>
                <w:sz w:val="24"/>
                <w:szCs w:val="24"/>
              </w:rPr>
              <w:t xml:space="preserve"> </w:t>
            </w:r>
            <w:r w:rsidR="009E5CBB">
              <w:rPr>
                <w:rStyle w:val="FontStyle46"/>
                <w:sz w:val="24"/>
                <w:szCs w:val="24"/>
              </w:rPr>
              <w:t xml:space="preserve">России </w:t>
            </w:r>
            <w:r w:rsidRPr="000F23DD">
              <w:rPr>
                <w:rStyle w:val="FontStyle46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2097" w:type="dxa"/>
          </w:tcPr>
          <w:p w:rsidR="00A41DA1" w:rsidRPr="000F23DD" w:rsidRDefault="00CC1C1B" w:rsidP="00EA50B4">
            <w:pPr>
              <w:pStyle w:val="Style21"/>
              <w:widowControl/>
              <w:spacing w:line="278" w:lineRule="exact"/>
              <w:jc w:val="center"/>
              <w:rPr>
                <w:rStyle w:val="FontStyle46"/>
                <w:sz w:val="24"/>
                <w:szCs w:val="24"/>
              </w:rPr>
            </w:pPr>
            <w:r w:rsidRPr="00CC1C1B">
              <w:rPr>
                <w:rFonts w:eastAsia="Times New Roman"/>
              </w:rPr>
              <w:t>Руководитель Коми УФАС России</w:t>
            </w:r>
          </w:p>
        </w:tc>
        <w:tc>
          <w:tcPr>
            <w:tcW w:w="1591" w:type="dxa"/>
            <w:gridSpan w:val="2"/>
          </w:tcPr>
          <w:p w:rsidR="00A41DA1" w:rsidRPr="000F23DD" w:rsidRDefault="00A41DA1" w:rsidP="00A41DA1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41DA1" w:rsidRPr="000F23DD" w:rsidRDefault="00A41DA1" w:rsidP="00CC1C1B">
            <w:pPr>
              <w:pStyle w:val="Style19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0F23DD">
              <w:rPr>
                <w:rStyle w:val="FontStyle46"/>
                <w:sz w:val="24"/>
                <w:szCs w:val="24"/>
              </w:rPr>
              <w:t>Анализ информации. При необходимости инициирование проверок.</w:t>
            </w:r>
          </w:p>
          <w:p w:rsidR="00A41DA1" w:rsidRPr="000F23DD" w:rsidRDefault="00A41DA1" w:rsidP="00714271">
            <w:pPr>
              <w:pStyle w:val="Style19"/>
              <w:widowControl/>
              <w:ind w:firstLine="221"/>
              <w:jc w:val="both"/>
              <w:rPr>
                <w:rStyle w:val="FontStyle46"/>
                <w:sz w:val="24"/>
                <w:szCs w:val="24"/>
              </w:rPr>
            </w:pPr>
          </w:p>
        </w:tc>
      </w:tr>
    </w:tbl>
    <w:p w:rsidR="008C37E5" w:rsidRPr="000F23DD" w:rsidRDefault="008C37E5"/>
    <w:sectPr w:rsidR="008C37E5" w:rsidRPr="000F23DD" w:rsidSect="000D2831">
      <w:pgSz w:w="16838" w:h="11905" w:orient="landscape"/>
      <w:pgMar w:top="102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A4" w:rsidRDefault="00B01CA4" w:rsidP="00EA4C8E">
      <w:r>
        <w:separator/>
      </w:r>
    </w:p>
  </w:endnote>
  <w:endnote w:type="continuationSeparator" w:id="0">
    <w:p w:rsidR="00B01CA4" w:rsidRDefault="00B01CA4" w:rsidP="00E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A4" w:rsidRDefault="00B01CA4" w:rsidP="00EA4C8E">
      <w:r>
        <w:separator/>
      </w:r>
    </w:p>
  </w:footnote>
  <w:footnote w:type="continuationSeparator" w:id="0">
    <w:p w:rsidR="00B01CA4" w:rsidRDefault="00B01CA4" w:rsidP="00EA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5E18"/>
    <w:multiLevelType w:val="hybridMultilevel"/>
    <w:tmpl w:val="F38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6E25"/>
    <w:multiLevelType w:val="hybridMultilevel"/>
    <w:tmpl w:val="E5E88EA6"/>
    <w:lvl w:ilvl="0" w:tplc="E5D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5DC"/>
    <w:multiLevelType w:val="hybridMultilevel"/>
    <w:tmpl w:val="385C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8"/>
    <w:rsid w:val="00006E05"/>
    <w:rsid w:val="00030B8A"/>
    <w:rsid w:val="000D2831"/>
    <w:rsid w:val="000F23DD"/>
    <w:rsid w:val="00104388"/>
    <w:rsid w:val="00152698"/>
    <w:rsid w:val="00187EA6"/>
    <w:rsid w:val="001905C7"/>
    <w:rsid w:val="0026626A"/>
    <w:rsid w:val="002B6EAF"/>
    <w:rsid w:val="002C7CEE"/>
    <w:rsid w:val="00336DE7"/>
    <w:rsid w:val="0043035D"/>
    <w:rsid w:val="004A10B6"/>
    <w:rsid w:val="004B2F4B"/>
    <w:rsid w:val="00527BE4"/>
    <w:rsid w:val="00532D8C"/>
    <w:rsid w:val="005619A8"/>
    <w:rsid w:val="005A006A"/>
    <w:rsid w:val="005D65FD"/>
    <w:rsid w:val="00662E06"/>
    <w:rsid w:val="0069064A"/>
    <w:rsid w:val="006B7FD7"/>
    <w:rsid w:val="007075C6"/>
    <w:rsid w:val="00714271"/>
    <w:rsid w:val="007614BC"/>
    <w:rsid w:val="00763FFC"/>
    <w:rsid w:val="00790825"/>
    <w:rsid w:val="007D2933"/>
    <w:rsid w:val="007F413F"/>
    <w:rsid w:val="00811387"/>
    <w:rsid w:val="008159A9"/>
    <w:rsid w:val="00825CAC"/>
    <w:rsid w:val="00840AA5"/>
    <w:rsid w:val="0085106D"/>
    <w:rsid w:val="00866827"/>
    <w:rsid w:val="00872378"/>
    <w:rsid w:val="00872D7D"/>
    <w:rsid w:val="008A4668"/>
    <w:rsid w:val="008A52BD"/>
    <w:rsid w:val="008C37E5"/>
    <w:rsid w:val="008D57D1"/>
    <w:rsid w:val="0091385A"/>
    <w:rsid w:val="00956C5E"/>
    <w:rsid w:val="00957DD7"/>
    <w:rsid w:val="00976386"/>
    <w:rsid w:val="009E5CBB"/>
    <w:rsid w:val="009F2B6E"/>
    <w:rsid w:val="00A014B8"/>
    <w:rsid w:val="00A13E90"/>
    <w:rsid w:val="00A16717"/>
    <w:rsid w:val="00A31A79"/>
    <w:rsid w:val="00A41DA1"/>
    <w:rsid w:val="00AB20E1"/>
    <w:rsid w:val="00AB5F46"/>
    <w:rsid w:val="00B01CA4"/>
    <w:rsid w:val="00B12B8D"/>
    <w:rsid w:val="00B30180"/>
    <w:rsid w:val="00B835C2"/>
    <w:rsid w:val="00BC2B4D"/>
    <w:rsid w:val="00BC3496"/>
    <w:rsid w:val="00C20D8B"/>
    <w:rsid w:val="00C42D2C"/>
    <w:rsid w:val="00C44E0D"/>
    <w:rsid w:val="00C60621"/>
    <w:rsid w:val="00C932B3"/>
    <w:rsid w:val="00CC1C1B"/>
    <w:rsid w:val="00CC5E2F"/>
    <w:rsid w:val="00CF3048"/>
    <w:rsid w:val="00D31005"/>
    <w:rsid w:val="00D5274E"/>
    <w:rsid w:val="00D53E99"/>
    <w:rsid w:val="00D71780"/>
    <w:rsid w:val="00DE5B22"/>
    <w:rsid w:val="00E32212"/>
    <w:rsid w:val="00EA4C8E"/>
    <w:rsid w:val="00EA50B4"/>
    <w:rsid w:val="00F01A3B"/>
    <w:rsid w:val="00F06138"/>
    <w:rsid w:val="00F20DD6"/>
    <w:rsid w:val="00F42FFC"/>
    <w:rsid w:val="00F57CBA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D49B"/>
  <w15:docId w15:val="{A9C07D50-869B-4865-90BC-BD35DF2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Екатерина Дамировна Бешлей</cp:lastModifiedBy>
  <cp:revision>46</cp:revision>
  <cp:lastPrinted>2021-10-19T12:32:00Z</cp:lastPrinted>
  <dcterms:created xsi:type="dcterms:W3CDTF">2021-10-19T05:09:00Z</dcterms:created>
  <dcterms:modified xsi:type="dcterms:W3CDTF">2021-10-19T12:56:00Z</dcterms:modified>
</cp:coreProperties>
</file>